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5C77" w:rsidRDefault="00075C77" w:rsidP="00075C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E10456" w:rsidRPr="00E10456" w:rsidRDefault="00E10456" w:rsidP="00421EB6">
      <w:pPr>
        <w:rPr>
          <w:rFonts w:ascii="BN Madregot" w:hAnsi="BN Madregot" w:cs="BN Madregot"/>
          <w:noProof/>
          <w:color w:val="538135" w:themeColor="accent6" w:themeShade="BF"/>
        </w:rPr>
      </w:pPr>
      <w:r w:rsidRPr="00421EB6">
        <w:rPr>
          <w:rFonts w:ascii="BN Madregot" w:hAnsi="BN Madregot" w:cs="BN Madregot" w:hint="cs"/>
          <w:noProof/>
          <w:color w:val="538135" w:themeColor="accent6" w:themeShade="BF"/>
          <w:rtl/>
        </w:rPr>
        <w:t>אירוע יוצא דופן במרכז אישה  לאישה בדימונה</w:t>
      </w:r>
      <w:r w:rsidRPr="00421EB6">
        <w:rPr>
          <w:rFonts w:ascii="BN Madregot" w:hAnsi="BN Madregot" w:cs="BN Madregot"/>
          <w:noProof/>
          <w:color w:val="538135" w:themeColor="accent6" w:themeShade="BF"/>
        </w:rPr>
        <w:t>,  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חגיגת ט"ו בשבט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בהשתתפות: תינוקות, י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לדים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,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מבוגרים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כולם מייצגים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קהילות מגווונות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בעיר דימונה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- קהילת ההודים, עולי מרוקו,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עולי ת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וניס,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העולים מ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רוסיה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וקהילת העברים. הצטרפו אליהם לחגיגה חיילי צה"ל.</w:t>
      </w:r>
    </w:p>
    <w:p w:rsidR="00421EB6" w:rsidRDefault="00E10456" w:rsidP="00421EB6">
      <w:pPr>
        <w:bidi w:val="0"/>
        <w:jc w:val="right"/>
        <w:rPr>
          <w:rFonts w:ascii="BN Madregot" w:hAnsi="BN Madregot" w:cs="BN Madregot"/>
          <w:noProof/>
          <w:color w:val="538135" w:themeColor="accent6" w:themeShade="BF"/>
          <w:rtl/>
        </w:rPr>
      </w:pPr>
      <w:r w:rsidRPr="00E10456">
        <w:rPr>
          <w:rFonts w:ascii="BN Madregot" w:hAnsi="BN Madregot" w:cs="BN Madregot"/>
          <w:noProof/>
          <w:color w:val="538135" w:themeColor="accent6" w:themeShade="BF"/>
        </w:rPr>
        <w:t> 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אריאל ללוש סג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ן ראש העיראמר כי "קק"ל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חי ונושם את הקהילה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.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גוף עם רגישות ומעורבות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והכל בכדי לעשות טוב לקהילה... </w:t>
      </w:r>
    </w:p>
    <w:p w:rsidR="00421EB6" w:rsidRDefault="00421EB6" w:rsidP="00421EB6">
      <w:pPr>
        <w:bidi w:val="0"/>
        <w:jc w:val="right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אילנה  אזולאי מ"מ ומחזיקת </w:t>
      </w:r>
      <w:r w:rsidR="00E10456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תיק החינוך בעיר 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>אמרה  כי</w:t>
      </w:r>
      <w:r w:rsidR="00E10456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אנו חוגגים את חג קק״ל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>.</w:t>
      </w:r>
    </w:p>
    <w:p w:rsidR="00421EB6" w:rsidRDefault="00E10456" w:rsidP="00421EB6">
      <w:pPr>
        <w:bidi w:val="0"/>
        <w:jc w:val="right"/>
        <w:rPr>
          <w:rFonts w:ascii="BN Madregot" w:hAnsi="BN Madregot" w:cs="BN Madregot"/>
          <w:noProof/>
          <w:color w:val="538135" w:themeColor="accent6" w:themeShade="BF"/>
          <w:rtl/>
        </w:rPr>
      </w:pP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>ראש העיר בני ביטון  סיכם והודה ליו״ר קקל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,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דני עטר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>,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ולעמי אוליאל מנהל מרחב דרום...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ציין את גאוותו בעיר ואת </w:t>
      </w: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את התרומה המיוחדת של קק״ל בבנית האגם בפארק דימונה</w:t>
      </w:r>
    </w:p>
    <w:p w:rsidR="00421EB6" w:rsidRDefault="00421EB6" w:rsidP="00E10456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2238F4" w:rsidRPr="00E10456" w:rsidRDefault="00421EB6" w:rsidP="00E10456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>אורנית גינת- רכזת קהילה ויער הר הנגב והערבה</w:t>
      </w:r>
      <w:r w:rsidR="00AE3677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             </w:t>
      </w:r>
    </w:p>
    <w:p w:rsidR="00AE3677" w:rsidRPr="00E10456" w:rsidRDefault="00AE3677" w:rsidP="00E10456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2238F4" w:rsidRPr="00E10456" w:rsidRDefault="002238F4" w:rsidP="00E10456">
      <w:pPr>
        <w:spacing w:after="0" w:line="240" w:lineRule="auto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075C77" w:rsidRPr="00E10456" w:rsidRDefault="00075C77" w:rsidP="00E10456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421EB6" w:rsidRDefault="00421EB6" w:rsidP="00421EB6">
      <w:pPr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2921000" cy="2190926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0208-WA003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057" cy="2205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5C77" w:rsidRDefault="00421EB6" w:rsidP="00421EB6">
      <w:pPr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2743200" cy="2057565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70208-WA0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256" cy="2069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1EB6" w:rsidRDefault="00421EB6" w:rsidP="00075C77">
      <w:pPr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421EB6" w:rsidRPr="00E10456" w:rsidRDefault="00421EB6" w:rsidP="00075C77">
      <w:pPr>
        <w:rPr>
          <w:rFonts w:ascii="BN Madregot" w:hAnsi="BN Madregot" w:cs="BN Madregot"/>
          <w:noProof/>
          <w:color w:val="538135" w:themeColor="accent6" w:themeShade="BF"/>
          <w:rtl/>
        </w:rPr>
      </w:pPr>
    </w:p>
    <w:sectPr w:rsidR="00421EB6" w:rsidRPr="00E10456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75C77"/>
    <w:rsid w:val="00090E78"/>
    <w:rsid w:val="000A27C0"/>
    <w:rsid w:val="000E74D6"/>
    <w:rsid w:val="00111956"/>
    <w:rsid w:val="00183539"/>
    <w:rsid w:val="001A55A8"/>
    <w:rsid w:val="002238F4"/>
    <w:rsid w:val="00251442"/>
    <w:rsid w:val="00280489"/>
    <w:rsid w:val="002A00C5"/>
    <w:rsid w:val="00323B33"/>
    <w:rsid w:val="00336029"/>
    <w:rsid w:val="0035777A"/>
    <w:rsid w:val="003663E0"/>
    <w:rsid w:val="003C0B8E"/>
    <w:rsid w:val="003E2DDF"/>
    <w:rsid w:val="0041505E"/>
    <w:rsid w:val="00421EB6"/>
    <w:rsid w:val="004446F4"/>
    <w:rsid w:val="00486818"/>
    <w:rsid w:val="00505C50"/>
    <w:rsid w:val="005B51BC"/>
    <w:rsid w:val="005D1A85"/>
    <w:rsid w:val="005E3728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E3677"/>
    <w:rsid w:val="00B11571"/>
    <w:rsid w:val="00B267B8"/>
    <w:rsid w:val="00B34889"/>
    <w:rsid w:val="00B34907"/>
    <w:rsid w:val="00B56CEB"/>
    <w:rsid w:val="00B72640"/>
    <w:rsid w:val="00B7463F"/>
    <w:rsid w:val="00B910EC"/>
    <w:rsid w:val="00C25E48"/>
    <w:rsid w:val="00C567C8"/>
    <w:rsid w:val="00C64568"/>
    <w:rsid w:val="00C65BB1"/>
    <w:rsid w:val="00C92277"/>
    <w:rsid w:val="00CA343F"/>
    <w:rsid w:val="00CE1A8B"/>
    <w:rsid w:val="00CE369C"/>
    <w:rsid w:val="00CE684F"/>
    <w:rsid w:val="00D25B4E"/>
    <w:rsid w:val="00D5445B"/>
    <w:rsid w:val="00D71586"/>
    <w:rsid w:val="00DF1B0B"/>
    <w:rsid w:val="00E00BD6"/>
    <w:rsid w:val="00E10456"/>
    <w:rsid w:val="00E42843"/>
    <w:rsid w:val="00E4636F"/>
    <w:rsid w:val="00E55508"/>
    <w:rsid w:val="00E659A6"/>
    <w:rsid w:val="00E93AC5"/>
    <w:rsid w:val="00EE06F3"/>
    <w:rsid w:val="00F123F4"/>
    <w:rsid w:val="00F16A5E"/>
    <w:rsid w:val="00F6187E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F856-AF9D-4745-B01A-901B91569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550D7-EEEE-4572-93AA-857329A16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D1F3A-74FE-4955-A2F0-928C9540C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123A5-AFAB-412E-94B2-2CE34D18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2019-10-23T08:08:00Z</dcterms:created>
  <dcterms:modified xsi:type="dcterms:W3CDTF">2019-10-23T08:08:00Z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