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Pr="00C857E4" w:rsidRDefault="00C857E4" w:rsidP="00C857E4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C857E4">
        <w:rPr>
          <w:rFonts w:hint="cs"/>
          <w:b/>
          <w:bCs/>
          <w:sz w:val="32"/>
          <w:szCs w:val="32"/>
          <w:rtl/>
        </w:rPr>
        <w:t>קרן קימת לישראל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397565" cy="888565"/>
            <wp:effectExtent l="0" t="0" r="2540" b="698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" cy="8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7E4" w:rsidRPr="00C857E4" w:rsidRDefault="00C857E4" w:rsidP="00C857E4">
      <w:pPr>
        <w:rPr>
          <w:b/>
          <w:bCs/>
          <w:sz w:val="32"/>
          <w:szCs w:val="32"/>
          <w:rtl/>
        </w:rPr>
      </w:pPr>
      <w:r w:rsidRPr="00C857E4">
        <w:rPr>
          <w:rFonts w:hint="cs"/>
          <w:b/>
          <w:bCs/>
          <w:sz w:val="32"/>
          <w:szCs w:val="32"/>
          <w:rtl/>
        </w:rPr>
        <w:t>מרחב דרום</w:t>
      </w:r>
    </w:p>
    <w:p w:rsidR="00C857E4" w:rsidRDefault="00C857E4">
      <w:pPr>
        <w:rPr>
          <w:rtl/>
        </w:rPr>
      </w:pPr>
    </w:p>
    <w:p w:rsidR="00C857E4" w:rsidRDefault="00C857E4">
      <w:pPr>
        <w:rPr>
          <w:rtl/>
        </w:rPr>
      </w:pPr>
      <w:r>
        <w:rPr>
          <w:rFonts w:hint="cs"/>
          <w:rtl/>
        </w:rPr>
        <w:t xml:space="preserve">ב-21 באוגוסט 2017 אירח מרחב דרום את חברי עמותת "צוות" מחוז דרום לסיור באתרי המרחב. </w:t>
      </w:r>
    </w:p>
    <w:p w:rsidR="00C857E4" w:rsidRDefault="00C857E4">
      <w:pPr>
        <w:rPr>
          <w:rtl/>
        </w:rPr>
      </w:pPr>
      <w:r>
        <w:rPr>
          <w:rFonts w:hint="cs"/>
          <w:rtl/>
        </w:rPr>
        <w:t>החברים נהנו מסיור במצפה בית אשל , תצפית על יער משמר הנגב וביקור במאגר תפרח .</w:t>
      </w:r>
    </w:p>
    <w:p w:rsidR="00C857E4" w:rsidRDefault="00C857E4">
      <w:pPr>
        <w:rPr>
          <w:rtl/>
        </w:rPr>
      </w:pPr>
      <w:r>
        <w:rPr>
          <w:rFonts w:hint="cs"/>
          <w:rtl/>
        </w:rPr>
        <w:t>בהמשך הציג בפניהם , עמי אוליאל מנהל  המרחב,  מצגת על פעילות  מרחב דרום .</w:t>
      </w:r>
    </w:p>
    <w:p w:rsidR="00C857E4" w:rsidRDefault="00C857E4">
      <w:pPr>
        <w:rPr>
          <w:rtl/>
        </w:rPr>
      </w:pPr>
      <w:r>
        <w:rPr>
          <w:rFonts w:hint="cs"/>
          <w:rtl/>
        </w:rPr>
        <w:t>ניסן בגולה יו"ר צוות מחוז דרום בירך והודה לעמי על הסיור ועל שת"פ.</w:t>
      </w:r>
    </w:p>
    <w:p w:rsidR="00C857E4" w:rsidRDefault="00C857E4">
      <w:pPr>
        <w:rPr>
          <w:rtl/>
        </w:rPr>
      </w:pPr>
    </w:p>
    <w:p w:rsidR="00C857E4" w:rsidRDefault="00C857E4" w:rsidP="00C857E4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3720475" cy="2790581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822-WA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941" cy="28096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857E4" w:rsidRDefault="00C857E4" w:rsidP="00C857E4">
      <w:pPr>
        <w:jc w:val="center"/>
      </w:pPr>
      <w:r>
        <w:rPr>
          <w:noProof/>
        </w:rPr>
        <w:drawing>
          <wp:inline distT="0" distB="0" distL="0" distR="0">
            <wp:extent cx="3753015" cy="2814987"/>
            <wp:effectExtent l="0" t="0" r="0" b="444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821-WA0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486" cy="2821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857E4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E4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91B7C"/>
    <w:rsid w:val="00293CE9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A760D"/>
    <w:rsid w:val="004C7EB8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B51BC"/>
    <w:rsid w:val="005D1A85"/>
    <w:rsid w:val="005D652D"/>
    <w:rsid w:val="005E3728"/>
    <w:rsid w:val="00625DCC"/>
    <w:rsid w:val="00642741"/>
    <w:rsid w:val="006501E7"/>
    <w:rsid w:val="00656F34"/>
    <w:rsid w:val="006602DC"/>
    <w:rsid w:val="006A23BE"/>
    <w:rsid w:val="006C2850"/>
    <w:rsid w:val="006F7FCE"/>
    <w:rsid w:val="00710F5F"/>
    <w:rsid w:val="0072221C"/>
    <w:rsid w:val="00736D93"/>
    <w:rsid w:val="00775F24"/>
    <w:rsid w:val="00776CFA"/>
    <w:rsid w:val="007869E0"/>
    <w:rsid w:val="007A2A45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506B"/>
    <w:rsid w:val="00994367"/>
    <w:rsid w:val="00A05A75"/>
    <w:rsid w:val="00A071C5"/>
    <w:rsid w:val="00A15893"/>
    <w:rsid w:val="00A5302A"/>
    <w:rsid w:val="00A535BC"/>
    <w:rsid w:val="00A6016C"/>
    <w:rsid w:val="00A70542"/>
    <w:rsid w:val="00A75818"/>
    <w:rsid w:val="00A82DE3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BE1636"/>
    <w:rsid w:val="00C019E8"/>
    <w:rsid w:val="00C25E48"/>
    <w:rsid w:val="00C25F67"/>
    <w:rsid w:val="00C52C01"/>
    <w:rsid w:val="00C567C8"/>
    <w:rsid w:val="00C65BB1"/>
    <w:rsid w:val="00C75274"/>
    <w:rsid w:val="00C857E4"/>
    <w:rsid w:val="00C92277"/>
    <w:rsid w:val="00C968BC"/>
    <w:rsid w:val="00CA343F"/>
    <w:rsid w:val="00CB22E9"/>
    <w:rsid w:val="00CB53D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73B9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C8900-3515-4BA9-B80E-0C8E148F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F6EF4-7F66-4866-89B0-CF38CF60E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F27E6-A508-458E-BFA6-CF4ACF4FD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158FE-0BDF-46F6-84E8-D1179736E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2019-10-22T10:43:00Z</dcterms:created>
  <dcterms:modified xsi:type="dcterms:W3CDTF">2019-10-22T10:43:00Z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