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8067" w14:textId="77777777" w:rsidR="00FB185A" w:rsidRPr="00F86C53" w:rsidRDefault="0067520B" w:rsidP="00FB185A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86C5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</w:t>
      </w:r>
      <w:r w:rsidR="00FB0896" w:rsidRPr="00F86C53">
        <w:rPr>
          <w:rFonts w:ascii="David" w:hAnsi="David" w:cs="David"/>
          <w:b/>
          <w:bCs/>
          <w:sz w:val="24"/>
          <w:szCs w:val="24"/>
          <w:u w:val="single"/>
          <w:rtl/>
        </w:rPr>
        <w:t>מסגרת</w:t>
      </w:r>
      <w:r w:rsidR="00FB185A" w:rsidRPr="00F86C5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כלל ארגוני</w:t>
      </w:r>
    </w:p>
    <w:p w14:paraId="7D68AA87" w14:textId="53189AC4" w:rsidR="00FB0896" w:rsidRPr="00F86C53" w:rsidRDefault="00FB185A" w:rsidP="00FB185A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86C53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F86C5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מפ/154/21 </w:t>
      </w:r>
      <w:r w:rsidR="0067520B" w:rsidRPr="00F86C5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למתן שירותי </w:t>
      </w:r>
      <w:r w:rsidR="007310A2" w:rsidRPr="00F86C53">
        <w:rPr>
          <w:rFonts w:ascii="David" w:hAnsi="David" w:cs="David" w:hint="cs"/>
          <w:b/>
          <w:bCs/>
          <w:sz w:val="24"/>
          <w:szCs w:val="24"/>
          <w:u w:val="single"/>
          <w:rtl/>
        </w:rPr>
        <w:t>הפעלה מוזיקליים</w:t>
      </w:r>
      <w:r w:rsidR="0067520B" w:rsidRPr="00F86C5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336300D8" w14:textId="4511E03F" w:rsidR="00D618E8" w:rsidRDefault="00FB0896" w:rsidP="00FB089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CE1FB5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CE1FB5">
        <w:rPr>
          <w:rFonts w:ascii="David" w:hAnsi="David" w:cs="David"/>
          <w:sz w:val="24"/>
          <w:szCs w:val="24"/>
          <w:rtl/>
        </w:rPr>
        <w:t xml:space="preserve"> </w:t>
      </w:r>
      <w:r w:rsidR="007310A2">
        <w:rPr>
          <w:rFonts w:ascii="David" w:hAnsi="David" w:cs="David" w:hint="cs"/>
          <w:sz w:val="24"/>
          <w:szCs w:val="24"/>
          <w:u w:val="single"/>
          <w:rtl/>
        </w:rPr>
        <w:t>זיוה פנחס</w:t>
      </w:r>
    </w:p>
    <w:p w14:paraId="0B6DFBB7" w14:textId="6BE8FA8F" w:rsidR="00FB185A" w:rsidRDefault="00F86C53" w:rsidP="00F86C53">
      <w:pPr>
        <w:jc w:val="center"/>
        <w:rPr>
          <w:rFonts w:ascii="David" w:hAnsi="David" w:cs="David"/>
          <w:sz w:val="24"/>
          <w:szCs w:val="24"/>
          <w:rtl/>
        </w:rPr>
      </w:pPr>
      <w:r w:rsidRPr="00582D87">
        <w:rPr>
          <w:rFonts w:ascii="David" w:hAnsi="David" w:cs="David" w:hint="cs"/>
          <w:sz w:val="24"/>
          <w:szCs w:val="24"/>
          <w:rtl/>
        </w:rPr>
        <w:t xml:space="preserve">גורם מקצועי: </w:t>
      </w:r>
      <w:r w:rsidRPr="00F86C53">
        <w:rPr>
          <w:rFonts w:ascii="David" w:hAnsi="David" w:cs="David" w:hint="cs"/>
          <w:sz w:val="24"/>
          <w:szCs w:val="24"/>
          <w:u w:val="single"/>
          <w:rtl/>
        </w:rPr>
        <w:t>מעיין דהן / מזל כהן, חטיבת החינוך</w:t>
      </w:r>
    </w:p>
    <w:p w14:paraId="63E14253" w14:textId="77777777" w:rsidR="00976ED3" w:rsidRPr="00F86C53" w:rsidRDefault="00976ED3" w:rsidP="00F86C53">
      <w:pPr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0" w:type="auto"/>
        <w:tblInd w:w="-166" w:type="dxa"/>
        <w:tblLook w:val="04A0" w:firstRow="1" w:lastRow="0" w:firstColumn="1" w:lastColumn="0" w:noHBand="0" w:noVBand="1"/>
      </w:tblPr>
      <w:tblGrid>
        <w:gridCol w:w="1138"/>
        <w:gridCol w:w="7219"/>
      </w:tblGrid>
      <w:tr w:rsidR="00FB0896" w:rsidRPr="00CE1FB5" w14:paraId="58E3D9C9" w14:textId="77777777" w:rsidTr="00C34E07">
        <w:tc>
          <w:tcPr>
            <w:tcW w:w="1138" w:type="dxa"/>
            <w:shd w:val="clear" w:color="auto" w:fill="FBE4D5" w:themeFill="accent2" w:themeFillTint="33"/>
          </w:tcPr>
          <w:p w14:paraId="1DBCA0F7" w14:textId="77777777" w:rsidR="00FB0896" w:rsidRPr="00CE1FB5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E1FB5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219" w:type="dxa"/>
          </w:tcPr>
          <w:p w14:paraId="3BCCD7F6" w14:textId="1B7EAC01" w:rsidR="00BA345B" w:rsidRPr="00205BB4" w:rsidRDefault="007310A2" w:rsidP="00205BB4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205BB4">
              <w:rPr>
                <w:rFonts w:ascii="David" w:hAnsi="David" w:cs="David"/>
                <w:sz w:val="24"/>
                <w:szCs w:val="24"/>
                <w:rtl/>
              </w:rPr>
              <w:t xml:space="preserve">הפעילות </w:t>
            </w:r>
            <w:r w:rsidR="00626956">
              <w:rPr>
                <w:rFonts w:ascii="David" w:hAnsi="David" w:cs="David" w:hint="cs"/>
                <w:sz w:val="24"/>
                <w:szCs w:val="24"/>
                <w:rtl/>
              </w:rPr>
              <w:t>כוללת</w:t>
            </w:r>
            <w:r w:rsidRPr="00205BB4">
              <w:rPr>
                <w:rFonts w:ascii="David" w:hAnsi="David" w:cs="David"/>
                <w:sz w:val="24"/>
                <w:szCs w:val="24"/>
                <w:rtl/>
              </w:rPr>
              <w:t xml:space="preserve"> הפעלה מוסיקלית בשיר ובתנועה לאוכלוסיית חניכים בני נוער ומבוגרים מהמגזרים והמגדרים השונים וכן כל אוכלוסייה נוספת</w:t>
            </w:r>
            <w:r w:rsidR="00BA345B" w:rsidRPr="00205BB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05BB4">
              <w:rPr>
                <w:rFonts w:ascii="David" w:hAnsi="David" w:cs="David"/>
                <w:sz w:val="24"/>
                <w:szCs w:val="24"/>
                <w:rtl/>
              </w:rPr>
              <w:t>שתוגדר על ידי קק"ל.</w:t>
            </w:r>
          </w:p>
          <w:p w14:paraId="73CA1957" w14:textId="7D065F6C" w:rsidR="00BA345B" w:rsidRPr="00BA345B" w:rsidRDefault="007310A2" w:rsidP="00BA345B">
            <w:pPr>
              <w:pStyle w:val="a3"/>
              <w:numPr>
                <w:ilvl w:val="0"/>
                <w:numId w:val="4"/>
              </w:numPr>
              <w:spacing w:line="360" w:lineRule="auto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5F1F26">
              <w:rPr>
                <w:rFonts w:ascii="David" w:hAnsi="David" w:cs="David"/>
                <w:sz w:val="24"/>
                <w:szCs w:val="24"/>
                <w:rtl/>
              </w:rPr>
              <w:t>ההפעלות יתבצעו ביערות קק"ל בשטחי נטיעה ובאולמות מקורים שימסרו מבעוד מועד למפעיל.</w:t>
            </w:r>
          </w:p>
          <w:p w14:paraId="35F48312" w14:textId="3F0FA1BE" w:rsidR="00BA345B" w:rsidRPr="00BA345B" w:rsidRDefault="004F5197" w:rsidP="00BA345B">
            <w:pPr>
              <w:pStyle w:val="a3"/>
              <w:numPr>
                <w:ilvl w:val="0"/>
                <w:numId w:val="4"/>
              </w:numPr>
              <w:spacing w:line="360" w:lineRule="auto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5F1F26">
              <w:rPr>
                <w:rFonts w:ascii="David" w:hAnsi="David" w:cs="David"/>
                <w:sz w:val="24"/>
                <w:szCs w:val="24"/>
                <w:rtl/>
              </w:rPr>
              <w:t xml:space="preserve">מצ"ב רשימת המפעילים </w:t>
            </w:r>
            <w:r w:rsidR="007541A7" w:rsidRPr="005F1F26">
              <w:rPr>
                <w:rFonts w:ascii="David" w:hAnsi="David" w:cs="David"/>
                <w:sz w:val="24"/>
                <w:szCs w:val="24"/>
                <w:rtl/>
              </w:rPr>
              <w:t>שאושרו בעמידה</w:t>
            </w:r>
            <w:r w:rsidRPr="005F1F26">
              <w:rPr>
                <w:rFonts w:ascii="David" w:hAnsi="David" w:cs="David"/>
                <w:sz w:val="24"/>
                <w:szCs w:val="24"/>
                <w:rtl/>
              </w:rPr>
              <w:t xml:space="preserve"> בתנאי סף.</w:t>
            </w:r>
          </w:p>
          <w:p w14:paraId="587455C4" w14:textId="77777777" w:rsidR="00205BB4" w:rsidRDefault="00BA345B" w:rsidP="00BA345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BA34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מנגנון בחירת מפעיל:</w:t>
            </w:r>
            <w:r w:rsidRPr="00BA345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1BAD7429" w14:textId="57DF420F" w:rsidR="00BA345B" w:rsidRDefault="005F1F26" w:rsidP="00205BB4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BA345B">
              <w:rPr>
                <w:rFonts w:ascii="David" w:hAnsi="David" w:cs="David"/>
                <w:sz w:val="24"/>
                <w:szCs w:val="24"/>
                <w:rtl/>
              </w:rPr>
              <w:t xml:space="preserve">המפעילים המוזיקליים שנבחרו יכנסו למאגר אשר ישמש את חטיבת החינוך שתוציא מעת לעת הזמנות עבודה לביצוע הפעלות ברחבי הארץ , הבחירה בין המפעילים תעשה על פי דעת שיקול הארגון </w:t>
            </w:r>
            <w:r w:rsidR="00626956">
              <w:rPr>
                <w:rFonts w:ascii="David" w:hAnsi="David" w:cs="David" w:hint="cs"/>
                <w:sz w:val="24"/>
                <w:szCs w:val="24"/>
                <w:rtl/>
              </w:rPr>
              <w:t xml:space="preserve">ובסבב חלוקה הוגן </w:t>
            </w:r>
            <w:r w:rsidRPr="00BA345B">
              <w:rPr>
                <w:rFonts w:ascii="David" w:hAnsi="David" w:cs="David"/>
                <w:sz w:val="24"/>
                <w:szCs w:val="24"/>
                <w:rtl/>
              </w:rPr>
              <w:t>ובהתאם למיקום הגיאוגרפי של האירוע, באופי העבודה המבוקשת וכל שיקול נוסף שימצא לנכון להביא בחשבון</w:t>
            </w:r>
            <w:r w:rsidR="00BA345B" w:rsidRPr="00BA345B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  <w:p w14:paraId="2A39AD9D" w14:textId="2ABB8E2A" w:rsidR="00331FB8" w:rsidRDefault="00331FB8" w:rsidP="004D68B1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הפניה לספקי המסגרת תעשה </w:t>
            </w:r>
            <w:r w:rsidR="00205BB4"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מול </w:t>
            </w:r>
            <w:r w:rsidR="00671F12"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חטיבת</w:t>
            </w:r>
            <w:r w:rsidR="00205BB4"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החינוך</w:t>
            </w:r>
            <w:r w:rsidR="00626956"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בלבד</w:t>
            </w:r>
          </w:p>
          <w:p w14:paraId="6877D99A" w14:textId="5222F17A" w:rsidR="00626956" w:rsidRPr="00331FB8" w:rsidRDefault="00671F12" w:rsidP="00331FB8">
            <w:pPr>
              <w:pStyle w:val="a3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אנשי קשר</w:t>
            </w:r>
            <w:r w:rsidR="00FB185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לתפעול</w:t>
            </w:r>
            <w:r w:rsidRPr="0062695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0242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מעיין דהן / מזל כהן</w:t>
            </w:r>
          </w:p>
        </w:tc>
      </w:tr>
    </w:tbl>
    <w:p w14:paraId="48DC22E7" w14:textId="77777777" w:rsidR="00976ED3" w:rsidRDefault="00976ED3" w:rsidP="00976ED3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Hlk55130813"/>
    </w:p>
    <w:p w14:paraId="784B3F60" w14:textId="72AF444D" w:rsidR="000E2E4B" w:rsidRDefault="00A31DFD" w:rsidP="00976ED3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31DFD">
        <w:rPr>
          <w:rFonts w:ascii="David" w:hAnsi="David" w:cs="David" w:hint="cs"/>
          <w:b/>
          <w:bCs/>
          <w:sz w:val="24"/>
          <w:szCs w:val="24"/>
          <w:u w:val="single"/>
          <w:rtl/>
        </w:rPr>
        <w:t>רש</w:t>
      </w:r>
      <w:r w:rsidR="000E2E4B" w:rsidRPr="00A31DF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ימת </w:t>
      </w:r>
      <w:r w:rsidR="000E2E4B">
        <w:rPr>
          <w:rFonts w:ascii="David" w:hAnsi="David" w:cs="David" w:hint="cs"/>
          <w:b/>
          <w:bCs/>
          <w:sz w:val="24"/>
          <w:szCs w:val="24"/>
          <w:u w:val="single"/>
          <w:rtl/>
        </w:rPr>
        <w:t>הספקים</w:t>
      </w:r>
      <w:r w:rsidR="000E2E4B" w:rsidRPr="00A31DF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לפי חלוקה</w:t>
      </w:r>
      <w:r w:rsidR="000E2E4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לאזורים:</w:t>
      </w:r>
    </w:p>
    <w:tbl>
      <w:tblPr>
        <w:tblStyle w:val="a4"/>
        <w:tblpPr w:leftFromText="180" w:rightFromText="180" w:vertAnchor="text" w:horzAnchor="page" w:tblpX="7156" w:tblpY="227"/>
        <w:bidiVisual/>
        <w:tblW w:w="2426" w:type="dxa"/>
        <w:tblLook w:val="04A0" w:firstRow="1" w:lastRow="0" w:firstColumn="1" w:lastColumn="0" w:noHBand="0" w:noVBand="1"/>
      </w:tblPr>
      <w:tblGrid>
        <w:gridCol w:w="2426"/>
      </w:tblGrid>
      <w:tr w:rsidR="00C05691" w14:paraId="015FC5EC" w14:textId="77777777" w:rsidTr="00FB2286">
        <w:trPr>
          <w:trHeight w:val="229"/>
        </w:trPr>
        <w:tc>
          <w:tcPr>
            <w:tcW w:w="0" w:type="auto"/>
            <w:shd w:val="clear" w:color="auto" w:fill="D9D9D9" w:themeFill="background1" w:themeFillShade="D9"/>
          </w:tcPr>
          <w:p w14:paraId="34B0E577" w14:textId="77777777" w:rsidR="00C05691" w:rsidRDefault="00C05691" w:rsidP="00C05691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52D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כל הארץ</w:t>
            </w:r>
          </w:p>
        </w:tc>
      </w:tr>
      <w:tr w:rsidR="00C05691" w14:paraId="4BE760A6" w14:textId="77777777" w:rsidTr="00C05691">
        <w:trPr>
          <w:trHeight w:val="489"/>
        </w:trPr>
        <w:tc>
          <w:tcPr>
            <w:tcW w:w="0" w:type="auto"/>
          </w:tcPr>
          <w:p w14:paraId="5238B158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אוריה הלוי</w:t>
            </w:r>
          </w:p>
          <w:p w14:paraId="63F8692A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hAnsi="David" w:cs="David" w:hint="cs"/>
                <w:sz w:val="24"/>
                <w:szCs w:val="24"/>
                <w:rtl/>
              </w:rPr>
              <w:t>ח.פ: 322539099</w:t>
            </w:r>
          </w:p>
        </w:tc>
      </w:tr>
      <w:tr w:rsidR="00C05691" w14:paraId="22EA8320" w14:textId="77777777" w:rsidTr="00C05691">
        <w:trPr>
          <w:trHeight w:val="473"/>
        </w:trPr>
        <w:tc>
          <w:tcPr>
            <w:tcW w:w="0" w:type="auto"/>
          </w:tcPr>
          <w:p w14:paraId="0673ABD5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בטש נתנאל </w:t>
            </w:r>
          </w:p>
          <w:p w14:paraId="1E93B098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hAnsi="David" w:cs="David" w:hint="cs"/>
                <w:sz w:val="24"/>
                <w:szCs w:val="24"/>
                <w:rtl/>
              </w:rPr>
              <w:t>ח.פ: 066236969</w:t>
            </w:r>
          </w:p>
        </w:tc>
      </w:tr>
      <w:tr w:rsidR="00C05691" w14:paraId="2400832E" w14:textId="77777777" w:rsidTr="00C05691">
        <w:trPr>
          <w:trHeight w:val="473"/>
        </w:trPr>
        <w:tc>
          <w:tcPr>
            <w:tcW w:w="0" w:type="auto"/>
          </w:tcPr>
          <w:p w14:paraId="19B5162E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בר קיימא </w:t>
            </w:r>
          </w:p>
          <w:p w14:paraId="532094FD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hAnsi="David" w:cs="David" w:hint="cs"/>
                <w:sz w:val="24"/>
                <w:szCs w:val="24"/>
                <w:rtl/>
              </w:rPr>
              <w:t>ח.פ: 580450898</w:t>
            </w:r>
          </w:p>
        </w:tc>
      </w:tr>
      <w:tr w:rsidR="00C05691" w14:paraId="0E4EC5FC" w14:textId="77777777" w:rsidTr="00C05691">
        <w:trPr>
          <w:trHeight w:val="473"/>
        </w:trPr>
        <w:tc>
          <w:tcPr>
            <w:tcW w:w="0" w:type="auto"/>
          </w:tcPr>
          <w:p w14:paraId="42B54A50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זכריה הלוי פעמי הגליל</w:t>
            </w:r>
          </w:p>
          <w:p w14:paraId="3FF0A74B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027828938</w:t>
            </w:r>
          </w:p>
        </w:tc>
      </w:tr>
      <w:tr w:rsidR="00C05691" w14:paraId="50FA80A6" w14:textId="77777777" w:rsidTr="00C05691">
        <w:trPr>
          <w:trHeight w:val="473"/>
        </w:trPr>
        <w:tc>
          <w:tcPr>
            <w:tcW w:w="0" w:type="auto"/>
          </w:tcPr>
          <w:p w14:paraId="7F0E10F0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ישראל דיין</w:t>
            </w:r>
          </w:p>
          <w:p w14:paraId="59ACB076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058285438</w:t>
            </w:r>
          </w:p>
        </w:tc>
      </w:tr>
      <w:tr w:rsidR="00C05691" w14:paraId="702734A0" w14:textId="77777777" w:rsidTr="00C05691">
        <w:trPr>
          <w:trHeight w:val="473"/>
        </w:trPr>
        <w:tc>
          <w:tcPr>
            <w:tcW w:w="0" w:type="auto"/>
          </w:tcPr>
          <w:p w14:paraId="35263BB8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לה לה הפקות תוכן</w:t>
            </w:r>
          </w:p>
          <w:p w14:paraId="16CDCC66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038610523</w:t>
            </w:r>
          </w:p>
        </w:tc>
      </w:tr>
      <w:tr w:rsidR="00C05691" w14:paraId="7EFF5229" w14:textId="77777777" w:rsidTr="00C05691">
        <w:trPr>
          <w:trHeight w:val="473"/>
        </w:trPr>
        <w:tc>
          <w:tcPr>
            <w:tcW w:w="0" w:type="auto"/>
          </w:tcPr>
          <w:p w14:paraId="2B1ADA95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משה דיין</w:t>
            </w:r>
          </w:p>
          <w:p w14:paraId="404054BB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031730831</w:t>
            </w:r>
          </w:p>
        </w:tc>
      </w:tr>
      <w:tr w:rsidR="00C05691" w14:paraId="54441EB0" w14:textId="77777777" w:rsidTr="00C05691">
        <w:trPr>
          <w:trHeight w:val="489"/>
        </w:trPr>
        <w:tc>
          <w:tcPr>
            <w:tcW w:w="0" w:type="auto"/>
          </w:tcPr>
          <w:p w14:paraId="23FFF2FF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משה מיארה</w:t>
            </w:r>
          </w:p>
          <w:p w14:paraId="2D19DD1B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023003965</w:t>
            </w:r>
          </w:p>
        </w:tc>
      </w:tr>
      <w:tr w:rsidR="00C05691" w14:paraId="3C4719A7" w14:textId="77777777" w:rsidTr="00C05691">
        <w:trPr>
          <w:trHeight w:val="473"/>
        </w:trPr>
        <w:tc>
          <w:tcPr>
            <w:tcW w:w="0" w:type="auto"/>
          </w:tcPr>
          <w:p w14:paraId="545A2386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נועם הנשמות</w:t>
            </w:r>
          </w:p>
          <w:p w14:paraId="2111A080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027140466</w:t>
            </w:r>
          </w:p>
        </w:tc>
      </w:tr>
      <w:tr w:rsidR="00C05691" w14:paraId="685C958E" w14:textId="77777777" w:rsidTr="00C05691">
        <w:trPr>
          <w:trHeight w:val="473"/>
        </w:trPr>
        <w:tc>
          <w:tcPr>
            <w:tcW w:w="0" w:type="auto"/>
          </w:tcPr>
          <w:p w14:paraId="0EAFFCA1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סיון לנגר</w:t>
            </w:r>
          </w:p>
          <w:p w14:paraId="107B619E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035665827</w:t>
            </w:r>
          </w:p>
        </w:tc>
      </w:tr>
      <w:tr w:rsidR="00C05691" w14:paraId="6CDC8A77" w14:textId="77777777" w:rsidTr="00C05691">
        <w:trPr>
          <w:trHeight w:val="473"/>
        </w:trPr>
        <w:tc>
          <w:tcPr>
            <w:tcW w:w="0" w:type="auto"/>
          </w:tcPr>
          <w:p w14:paraId="42E25A67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שאול נעים</w:t>
            </w:r>
          </w:p>
          <w:p w14:paraId="00B2F7E4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053607339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212"/>
        <w:bidiVisual/>
        <w:tblW w:w="2146" w:type="dxa"/>
        <w:tblLook w:val="04A0" w:firstRow="1" w:lastRow="0" w:firstColumn="1" w:lastColumn="0" w:noHBand="0" w:noVBand="1"/>
      </w:tblPr>
      <w:tblGrid>
        <w:gridCol w:w="2146"/>
      </w:tblGrid>
      <w:tr w:rsidR="00C05691" w14:paraId="20F29A8B" w14:textId="77777777" w:rsidTr="00FB2286">
        <w:trPr>
          <w:trHeight w:val="251"/>
        </w:trPr>
        <w:tc>
          <w:tcPr>
            <w:tcW w:w="0" w:type="auto"/>
            <w:shd w:val="clear" w:color="auto" w:fill="D9D9D9" w:themeFill="background1" w:themeFillShade="D9"/>
          </w:tcPr>
          <w:p w14:paraId="76150F23" w14:textId="77777777" w:rsidR="00C05691" w:rsidRDefault="00C05691" w:rsidP="00C0569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E1FB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דרום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ומרכז</w:t>
            </w:r>
          </w:p>
        </w:tc>
      </w:tr>
      <w:tr w:rsidR="00C05691" w14:paraId="27DFF7D2" w14:textId="77777777" w:rsidTr="00FB2286">
        <w:trPr>
          <w:trHeight w:val="537"/>
        </w:trPr>
        <w:tc>
          <w:tcPr>
            <w:tcW w:w="0" w:type="auto"/>
          </w:tcPr>
          <w:p w14:paraId="161F7E78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אפיק בשארי </w:t>
            </w:r>
            <w:r w:rsidRPr="00FB2286">
              <w:rPr>
                <w:rFonts w:ascii="David" w:hAnsi="David" w:cs="David"/>
                <w:b/>
                <w:bCs/>
                <w:sz w:val="24"/>
                <w:szCs w:val="24"/>
              </w:rPr>
              <w:t>GOLD DJS </w:t>
            </w:r>
          </w:p>
          <w:p w14:paraId="51438F5E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ח.פ: 203579032</w:t>
            </w:r>
          </w:p>
        </w:tc>
      </w:tr>
      <w:tr w:rsidR="00C05691" w14:paraId="0E486AEA" w14:textId="77777777" w:rsidTr="00FB2286">
        <w:trPr>
          <w:trHeight w:val="520"/>
        </w:trPr>
        <w:tc>
          <w:tcPr>
            <w:tcW w:w="0" w:type="auto"/>
          </w:tcPr>
          <w:p w14:paraId="5632F1A1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עציון אירועים וקריוקי</w:t>
            </w:r>
          </w:p>
          <w:p w14:paraId="7B6C8C1F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ח.פ: 22770770</w:t>
            </w:r>
          </w:p>
        </w:tc>
      </w:tr>
      <w:tr w:rsidR="00C05691" w14:paraId="07A441AD" w14:textId="77777777" w:rsidTr="00FB2286">
        <w:trPr>
          <w:trHeight w:val="520"/>
        </w:trPr>
        <w:tc>
          <w:tcPr>
            <w:tcW w:w="0" w:type="auto"/>
          </w:tcPr>
          <w:p w14:paraId="0B3A4AFC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שרי בראון</w:t>
            </w:r>
          </w:p>
          <w:p w14:paraId="565B4CF5" w14:textId="77777777" w:rsidR="00C05691" w:rsidRDefault="00C05691" w:rsidP="00FB2286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2E4B">
              <w:rPr>
                <w:rFonts w:ascii="David" w:hAnsi="David" w:cs="David" w:hint="cs"/>
                <w:sz w:val="24"/>
                <w:szCs w:val="24"/>
                <w:rtl/>
              </w:rPr>
              <w:t>ח.פ: 206730830</w:t>
            </w:r>
          </w:p>
        </w:tc>
      </w:tr>
    </w:tbl>
    <w:tbl>
      <w:tblPr>
        <w:tblStyle w:val="a4"/>
        <w:tblpPr w:leftFromText="180" w:rightFromText="180" w:vertAnchor="text" w:horzAnchor="page" w:tblpX="3105" w:tblpY="227"/>
        <w:bidiVisual/>
        <w:tblW w:w="0" w:type="auto"/>
        <w:tblLook w:val="04A0" w:firstRow="1" w:lastRow="0" w:firstColumn="1" w:lastColumn="0" w:noHBand="0" w:noVBand="1"/>
      </w:tblPr>
      <w:tblGrid>
        <w:gridCol w:w="1635"/>
      </w:tblGrid>
      <w:tr w:rsidR="00C05691" w:rsidRPr="00352D5B" w14:paraId="3A47D623" w14:textId="77777777" w:rsidTr="00FB2286">
        <w:tc>
          <w:tcPr>
            <w:tcW w:w="1635" w:type="dxa"/>
            <w:shd w:val="clear" w:color="auto" w:fill="D9D9D9" w:themeFill="background1" w:themeFillShade="D9"/>
          </w:tcPr>
          <w:p w14:paraId="69032FA6" w14:textId="77777777" w:rsidR="00C05691" w:rsidRPr="00352D5B" w:rsidRDefault="00C05691" w:rsidP="00FB2286">
            <w:pP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צפון</w:t>
            </w:r>
          </w:p>
        </w:tc>
      </w:tr>
      <w:tr w:rsidR="00C05691" w:rsidRPr="000E2E4B" w14:paraId="6F1DBDBA" w14:textId="77777777" w:rsidTr="00FB2286">
        <w:tc>
          <w:tcPr>
            <w:tcW w:w="1635" w:type="dxa"/>
          </w:tcPr>
          <w:p w14:paraId="70EEC697" w14:textId="77777777" w:rsidR="00C05691" w:rsidRPr="00FB2286" w:rsidRDefault="00C05691" w:rsidP="00FB2286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28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יריב ברזני</w:t>
            </w:r>
          </w:p>
          <w:p w14:paraId="134592CF" w14:textId="77777777" w:rsidR="00C05691" w:rsidRPr="000E2E4B" w:rsidRDefault="00C05691" w:rsidP="00FB2286">
            <w:pPr>
              <w:spacing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ח.פ: 046268926</w:t>
            </w:r>
          </w:p>
        </w:tc>
      </w:tr>
    </w:tbl>
    <w:p w14:paraId="3B8B541D" w14:textId="6B26A54A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9FF008" w14:textId="46C84F5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981CFD" w14:textId="1F9CD6BA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E6559D" w14:textId="456F632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D3B46A0" w14:textId="46114D3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CB9F01" w14:textId="3E9FBE68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587BD8" w14:textId="0A93BBB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949EA3" w14:textId="4096C089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652221" w14:textId="2CDB4E71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5D01AA" w14:textId="2F15D4F0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396D087" w14:textId="7BCAC6F9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402915" w14:textId="1174D06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96B43ED" w14:textId="3319AC65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F77B99" w14:textId="034DA5C8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DD8D3F" w14:textId="52808E71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E56CC1" w14:textId="0489EA94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F8E7AA" w14:textId="1CDC2B91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C56915" w14:textId="523102EA" w:rsidR="00C05691" w:rsidRDefault="00C05691" w:rsidP="000E2E4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49A692" w14:textId="47C586CE" w:rsidR="00C05691" w:rsidRPr="00957FB6" w:rsidRDefault="00957FB6" w:rsidP="000E2E4B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957FB6">
        <w:rPr>
          <w:rFonts w:ascii="David" w:hAnsi="David" w:cs="David" w:hint="cs"/>
          <w:sz w:val="24"/>
          <w:szCs w:val="24"/>
          <w:rtl/>
        </w:rPr>
        <w:t>1</w:t>
      </w:r>
    </w:p>
    <w:bookmarkEnd w:id="0"/>
    <w:p w14:paraId="3FD347D7" w14:textId="2777E2F1" w:rsidR="00C05691" w:rsidRDefault="00C05691" w:rsidP="00D618E8">
      <w:pPr>
        <w:rPr>
          <w:rFonts w:ascii="David" w:hAnsi="David" w:cs="David"/>
          <w:sz w:val="24"/>
          <w:szCs w:val="24"/>
          <w:rtl/>
        </w:rPr>
      </w:pPr>
    </w:p>
    <w:p w14:paraId="3B70AC8C" w14:textId="77777777" w:rsidR="00C05691" w:rsidRDefault="00C05691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C34E07" w:rsidRPr="00CE1FB5" w14:paraId="7085436E" w14:textId="77777777" w:rsidTr="00A43E4C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59477294" w14:textId="77777777" w:rsidR="00C34E07" w:rsidRPr="005F1F26" w:rsidRDefault="00C34E07" w:rsidP="00DD064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F1F26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142F2AAF" w14:textId="28732408" w:rsidR="00C34E07" w:rsidRPr="005F1F26" w:rsidRDefault="006E7828" w:rsidP="00FB2286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</w:t>
            </w:r>
            <w:r w:rsidR="00D04DF3">
              <w:rPr>
                <w:rFonts w:ascii="David" w:hAnsi="David" w:cs="David" w:hint="cs"/>
                <w:sz w:val="24"/>
                <w:szCs w:val="24"/>
                <w:rtl/>
              </w:rPr>
              <w:t>5 שנים</w:t>
            </w:r>
            <w:r w:rsidR="00C34E07" w:rsidRPr="005F1F26">
              <w:rPr>
                <w:rFonts w:ascii="David" w:hAnsi="David" w:cs="David"/>
                <w:sz w:val="24"/>
                <w:szCs w:val="24"/>
                <w:rtl/>
              </w:rPr>
              <w:t xml:space="preserve"> + </w:t>
            </w:r>
            <w:r w:rsidR="00D04DF3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="00C34E07" w:rsidRPr="005F1F26">
              <w:rPr>
                <w:rFonts w:ascii="David" w:hAnsi="David" w:cs="David"/>
                <w:sz w:val="24"/>
                <w:szCs w:val="24"/>
                <w:rtl/>
              </w:rPr>
              <w:t xml:space="preserve"> אופציות (תקופה מקסימלית לכל אופציה: 1 שני</w:t>
            </w:r>
            <w:r w:rsidR="00FB2286">
              <w:rPr>
                <w:rFonts w:ascii="David" w:hAnsi="David" w:cs="David" w:hint="cs"/>
                <w:sz w:val="24"/>
                <w:szCs w:val="24"/>
                <w:rtl/>
              </w:rPr>
              <w:t>ם</w:t>
            </w:r>
          </w:p>
        </w:tc>
      </w:tr>
      <w:tr w:rsidR="00C34E07" w:rsidRPr="001332F0" w14:paraId="7A5B45BF" w14:textId="77777777" w:rsidTr="0048732B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4378B438" w14:textId="5CEFF431" w:rsidR="00C34E07" w:rsidRPr="005F1F26" w:rsidRDefault="00FB2286" w:rsidP="00DD064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 תחילת התקשרות</w:t>
            </w:r>
          </w:p>
        </w:tc>
        <w:tc>
          <w:tcPr>
            <w:tcW w:w="6243" w:type="dxa"/>
          </w:tcPr>
          <w:p w14:paraId="08A6997F" w14:textId="2ED3CC30" w:rsidR="00C34E07" w:rsidRPr="005F1F26" w:rsidRDefault="00D04DF3" w:rsidP="006E7828">
            <w:pPr>
              <w:pStyle w:val="a3"/>
              <w:ind w:left="36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01/05/2022</w:t>
            </w:r>
          </w:p>
        </w:tc>
      </w:tr>
      <w:tr w:rsidR="00C34E07" w:rsidRPr="00CE1FB5" w14:paraId="0020E924" w14:textId="77777777" w:rsidTr="0048732B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1A8F9B76" w14:textId="77777777" w:rsidR="00C34E07" w:rsidRPr="005F1F26" w:rsidRDefault="00C34E07" w:rsidP="00DD064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F1F26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1604E649" w14:textId="77777777" w:rsidR="00C34E07" w:rsidRPr="00F86C53" w:rsidRDefault="00C34E07" w:rsidP="00F86C5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F1F2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6E7828"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="00D04DF3" w:rsidRPr="00F86C53">
              <w:rPr>
                <w:rFonts w:ascii="David" w:hAnsi="David" w:cs="David" w:hint="cs"/>
                <w:sz w:val="24"/>
                <w:szCs w:val="24"/>
                <w:rtl/>
              </w:rPr>
              <w:t>הסכם מסגרת בלתי מוגבל בסכום</w:t>
            </w:r>
          </w:p>
          <w:p w14:paraId="5F291428" w14:textId="77777777" w:rsidR="00F86C53" w:rsidRDefault="00F86C53" w:rsidP="00F86C5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6C53">
              <w:rPr>
                <w:rFonts w:ascii="David" w:hAnsi="David" w:cs="David" w:hint="cs"/>
                <w:sz w:val="24"/>
                <w:szCs w:val="24"/>
                <w:rtl/>
              </w:rPr>
              <w:t xml:space="preserve">      </w:t>
            </w:r>
            <w:r w:rsidRPr="00F86C53">
              <w:rPr>
                <w:rFonts w:ascii="David" w:hAnsi="David" w:cs="David"/>
                <w:sz w:val="24"/>
                <w:szCs w:val="24"/>
                <w:rtl/>
              </w:rPr>
              <w:t>בכל מימוש אופציה תקבל הוועדה עדכון על היקף התקשרות</w:t>
            </w:r>
          </w:p>
          <w:p w14:paraId="124BC713" w14:textId="4C7C7F36" w:rsidR="00F86C53" w:rsidRPr="005F1F26" w:rsidRDefault="00F86C53" w:rsidP="00F86C5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32F1F5E" w14:textId="66E1DF2F" w:rsidR="00FC6046" w:rsidRPr="00FC6046" w:rsidRDefault="00FC6046" w:rsidP="00FC6046">
      <w:pPr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14:paraId="5802AE86" w14:textId="79EE2B2F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40FBA87B" w14:textId="117B3AA6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3F859C1D" w14:textId="03C2EC04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67E50302" w14:textId="57B14E59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48179861" w14:textId="4C3D983B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7205E4D9" w14:textId="67295BBB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38B0FB5D" w14:textId="78A7DDDF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5AF7B1F7" w14:textId="6B73379B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3E291E35" w14:textId="4A78BC7B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14E3A3BC" w14:textId="7C0D3018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20FB0FE4" w14:textId="5A9D6B61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6AD94D34" w14:textId="7FD16120" w:rsidR="00FC6046" w:rsidRDefault="00FC6046" w:rsidP="00280F0A">
      <w:pPr>
        <w:rPr>
          <w:rFonts w:ascii="David" w:hAnsi="David" w:cs="David"/>
          <w:sz w:val="24"/>
          <w:szCs w:val="24"/>
          <w:rtl/>
        </w:rPr>
      </w:pPr>
    </w:p>
    <w:p w14:paraId="1E881618" w14:textId="343A7BA2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42A5B817" w14:textId="6A9413B5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4DC50049" w14:textId="19A8E230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7EFA13F7" w14:textId="5ADCE456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6730AFF3" w14:textId="51DAEF05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57106250" w14:textId="2A988C8D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3954CFDF" w14:textId="05B75EE7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66C082EE" w14:textId="026BDB73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7ECE8F55" w14:textId="555DB7CD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07611110" w14:textId="31D84145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504CBF38" w14:textId="2B50A84D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50556D76" w14:textId="78551963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73BBDCC7" w14:textId="0911BB34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08476594" w14:textId="36108E45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342ECD0D" w14:textId="027D395A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190DEC11" w14:textId="46260EC3" w:rsidR="00957FB6" w:rsidRDefault="00957FB6" w:rsidP="00280F0A">
      <w:pPr>
        <w:rPr>
          <w:rFonts w:ascii="David" w:hAnsi="David" w:cs="David"/>
          <w:sz w:val="24"/>
          <w:szCs w:val="24"/>
          <w:rtl/>
        </w:rPr>
      </w:pPr>
    </w:p>
    <w:p w14:paraId="3D111D5D" w14:textId="54A06069" w:rsidR="00957FB6" w:rsidRPr="00280F0A" w:rsidRDefault="00957FB6" w:rsidP="00957FB6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</w:t>
      </w:r>
    </w:p>
    <w:sectPr w:rsidR="00957FB6" w:rsidRPr="00280F0A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E5DB1"/>
    <w:multiLevelType w:val="multilevel"/>
    <w:tmpl w:val="307C8360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Theme="minorHAnsi" w:hAnsi="David" w:cs="David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C663E0"/>
    <w:multiLevelType w:val="hybridMultilevel"/>
    <w:tmpl w:val="5518E168"/>
    <w:lvl w:ilvl="0" w:tplc="AD507CDA">
      <w:start w:val="1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0911"/>
    <w:multiLevelType w:val="hybridMultilevel"/>
    <w:tmpl w:val="2E049A28"/>
    <w:lvl w:ilvl="0" w:tplc="648A6B6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B42F43"/>
    <w:multiLevelType w:val="hybridMultilevel"/>
    <w:tmpl w:val="D07C9ED0"/>
    <w:lvl w:ilvl="0" w:tplc="AFEA4DB6">
      <w:start w:val="8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6083">
    <w:abstractNumId w:val="3"/>
  </w:num>
  <w:num w:numId="2" w16cid:durableId="247813041">
    <w:abstractNumId w:val="0"/>
  </w:num>
  <w:num w:numId="3" w16cid:durableId="25525305">
    <w:abstractNumId w:val="6"/>
  </w:num>
  <w:num w:numId="4" w16cid:durableId="2142915379">
    <w:abstractNumId w:val="1"/>
  </w:num>
  <w:num w:numId="5" w16cid:durableId="59822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6640">
    <w:abstractNumId w:val="5"/>
  </w:num>
  <w:num w:numId="7" w16cid:durableId="449010610">
    <w:abstractNumId w:val="4"/>
  </w:num>
  <w:num w:numId="8" w16cid:durableId="1667321768">
    <w:abstractNumId w:val="2"/>
  </w:num>
  <w:num w:numId="9" w16cid:durableId="1134906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76BED"/>
    <w:rsid w:val="000B78A4"/>
    <w:rsid w:val="000D5517"/>
    <w:rsid w:val="000E2E4B"/>
    <w:rsid w:val="000F1CB6"/>
    <w:rsid w:val="000F4292"/>
    <w:rsid w:val="000F6CC9"/>
    <w:rsid w:val="00130A88"/>
    <w:rsid w:val="00184626"/>
    <w:rsid w:val="00184BAF"/>
    <w:rsid w:val="00192054"/>
    <w:rsid w:val="00205BB4"/>
    <w:rsid w:val="00267799"/>
    <w:rsid w:val="00280F0A"/>
    <w:rsid w:val="0028350B"/>
    <w:rsid w:val="00292F1A"/>
    <w:rsid w:val="00307127"/>
    <w:rsid w:val="00331FB8"/>
    <w:rsid w:val="00352D5B"/>
    <w:rsid w:val="003626CA"/>
    <w:rsid w:val="00372C57"/>
    <w:rsid w:val="003805E5"/>
    <w:rsid w:val="003937F6"/>
    <w:rsid w:val="003A470A"/>
    <w:rsid w:val="003C3702"/>
    <w:rsid w:val="003F7C84"/>
    <w:rsid w:val="00460EDB"/>
    <w:rsid w:val="00475018"/>
    <w:rsid w:val="0048732B"/>
    <w:rsid w:val="00494D6E"/>
    <w:rsid w:val="00495DD2"/>
    <w:rsid w:val="004D68B1"/>
    <w:rsid w:val="004E46FB"/>
    <w:rsid w:val="004F5197"/>
    <w:rsid w:val="0050030F"/>
    <w:rsid w:val="00563967"/>
    <w:rsid w:val="0058085C"/>
    <w:rsid w:val="005D3DE9"/>
    <w:rsid w:val="005F1F26"/>
    <w:rsid w:val="006040CC"/>
    <w:rsid w:val="00626956"/>
    <w:rsid w:val="0066308A"/>
    <w:rsid w:val="00671F12"/>
    <w:rsid w:val="0067520B"/>
    <w:rsid w:val="006B76BC"/>
    <w:rsid w:val="006D6C47"/>
    <w:rsid w:val="006E240D"/>
    <w:rsid w:val="006E7506"/>
    <w:rsid w:val="006E7828"/>
    <w:rsid w:val="00707E28"/>
    <w:rsid w:val="007310A2"/>
    <w:rsid w:val="00741EF3"/>
    <w:rsid w:val="00750BD8"/>
    <w:rsid w:val="007541A7"/>
    <w:rsid w:val="007571FF"/>
    <w:rsid w:val="007B5779"/>
    <w:rsid w:val="007D6E34"/>
    <w:rsid w:val="00802BA1"/>
    <w:rsid w:val="00824603"/>
    <w:rsid w:val="008605B9"/>
    <w:rsid w:val="0086480E"/>
    <w:rsid w:val="00867713"/>
    <w:rsid w:val="008A18A3"/>
    <w:rsid w:val="008E7207"/>
    <w:rsid w:val="00912AC0"/>
    <w:rsid w:val="0093548D"/>
    <w:rsid w:val="00957FB6"/>
    <w:rsid w:val="00976ED3"/>
    <w:rsid w:val="0099019E"/>
    <w:rsid w:val="00992747"/>
    <w:rsid w:val="009C5429"/>
    <w:rsid w:val="009D252A"/>
    <w:rsid w:val="009E0C9D"/>
    <w:rsid w:val="00A1524D"/>
    <w:rsid w:val="00A31DFD"/>
    <w:rsid w:val="00A34759"/>
    <w:rsid w:val="00A40D0F"/>
    <w:rsid w:val="00A43E4C"/>
    <w:rsid w:val="00A56B8A"/>
    <w:rsid w:val="00A8340A"/>
    <w:rsid w:val="00AB51F6"/>
    <w:rsid w:val="00AC43B4"/>
    <w:rsid w:val="00AD455F"/>
    <w:rsid w:val="00AD4A90"/>
    <w:rsid w:val="00B55BDA"/>
    <w:rsid w:val="00B7173F"/>
    <w:rsid w:val="00BA345B"/>
    <w:rsid w:val="00BB1EC7"/>
    <w:rsid w:val="00C05691"/>
    <w:rsid w:val="00C13A76"/>
    <w:rsid w:val="00C34E07"/>
    <w:rsid w:val="00C65DFD"/>
    <w:rsid w:val="00CA1E34"/>
    <w:rsid w:val="00CD6F82"/>
    <w:rsid w:val="00CE1FB5"/>
    <w:rsid w:val="00CF1A0F"/>
    <w:rsid w:val="00D04DF3"/>
    <w:rsid w:val="00D20553"/>
    <w:rsid w:val="00D27B56"/>
    <w:rsid w:val="00D618E8"/>
    <w:rsid w:val="00D62714"/>
    <w:rsid w:val="00D72207"/>
    <w:rsid w:val="00DE549B"/>
    <w:rsid w:val="00E0212B"/>
    <w:rsid w:val="00E02425"/>
    <w:rsid w:val="00E62E58"/>
    <w:rsid w:val="00E95126"/>
    <w:rsid w:val="00EF7425"/>
    <w:rsid w:val="00F56454"/>
    <w:rsid w:val="00F830EC"/>
    <w:rsid w:val="00F86C53"/>
    <w:rsid w:val="00FB0896"/>
    <w:rsid w:val="00FB185A"/>
    <w:rsid w:val="00FB2286"/>
    <w:rsid w:val="00FB627C"/>
    <w:rsid w:val="00FC0267"/>
    <w:rsid w:val="00FC6046"/>
    <w:rsid w:val="00FC669D"/>
    <w:rsid w:val="00FD3C43"/>
    <w:rsid w:val="00FD59A1"/>
    <w:rsid w:val="00FE4CD1"/>
    <w:rsid w:val="00FE5E90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9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D68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4</cp:revision>
  <dcterms:created xsi:type="dcterms:W3CDTF">2022-05-12T06:24:00Z</dcterms:created>
  <dcterms:modified xsi:type="dcterms:W3CDTF">2022-05-12T06:26:00Z</dcterms:modified>
</cp:coreProperties>
</file>