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Default="00D06C76" w:rsidP="00D06C76">
      <w:pPr>
        <w:jc w:val="center"/>
        <w:rPr>
          <w:rtl/>
        </w:rPr>
      </w:pPr>
      <w:bookmarkStart w:id="0" w:name="_GoBack"/>
      <w:bookmarkEnd w:id="0"/>
      <w:r w:rsidRPr="00D06C76">
        <w:rPr>
          <w:rFonts w:cs="Arial"/>
          <w:noProof/>
          <w:rtl/>
        </w:rPr>
        <w:drawing>
          <wp:inline distT="0" distB="0" distL="0" distR="0">
            <wp:extent cx="1237253" cy="1204167"/>
            <wp:effectExtent l="0" t="0" r="1270" b="0"/>
            <wp:docPr id="1" name="תמונה 1" descr="C:\Users\hanab\Desktop\logo 70 k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b\Desktop\logo 70 kk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374" cy="122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C76" w:rsidRDefault="00D06C76" w:rsidP="00D06C76">
      <w:pPr>
        <w:jc w:val="center"/>
        <w:rPr>
          <w:b/>
          <w:bCs/>
          <w:sz w:val="36"/>
          <w:szCs w:val="36"/>
          <w:rtl/>
        </w:rPr>
      </w:pPr>
      <w:proofErr w:type="spellStart"/>
      <w:r w:rsidRPr="00D06C76">
        <w:rPr>
          <w:rFonts w:hint="cs"/>
          <w:b/>
          <w:bCs/>
          <w:sz w:val="36"/>
          <w:szCs w:val="36"/>
          <w:rtl/>
        </w:rPr>
        <w:t>מפ"ק</w:t>
      </w:r>
      <w:proofErr w:type="spellEnd"/>
      <w:r w:rsidRPr="00D06C76">
        <w:rPr>
          <w:rFonts w:hint="cs"/>
          <w:b/>
          <w:bCs/>
          <w:sz w:val="36"/>
          <w:szCs w:val="36"/>
          <w:rtl/>
        </w:rPr>
        <w:t xml:space="preserve"> </w:t>
      </w:r>
      <w:r w:rsidRPr="00D06C76">
        <w:rPr>
          <w:b/>
          <w:bCs/>
          <w:sz w:val="36"/>
          <w:szCs w:val="36"/>
          <w:rtl/>
        </w:rPr>
        <w:t>–</w:t>
      </w:r>
      <w:r w:rsidRPr="00D06C76">
        <w:rPr>
          <w:rFonts w:hint="cs"/>
          <w:b/>
          <w:bCs/>
          <w:sz w:val="36"/>
          <w:szCs w:val="36"/>
          <w:rtl/>
        </w:rPr>
        <w:t xml:space="preserve"> מרחב דרום</w:t>
      </w:r>
    </w:p>
    <w:p w:rsidR="00D06C76" w:rsidRDefault="00D06C76" w:rsidP="00D06C76">
      <w:pPr>
        <w:jc w:val="center"/>
        <w:rPr>
          <w:b/>
          <w:bCs/>
          <w:sz w:val="36"/>
          <w:szCs w:val="36"/>
          <w:rtl/>
        </w:rPr>
      </w:pPr>
    </w:p>
    <w:p w:rsidR="00D06C76" w:rsidRDefault="00D06C76" w:rsidP="00D06C76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צילומים מטקס חידוש הזרמת המים לאגם פארק גולדה </w:t>
      </w:r>
    </w:p>
    <w:p w:rsidR="00D06C76" w:rsidRDefault="00D06C76" w:rsidP="00D06C76">
      <w:pPr>
        <w:rPr>
          <w:b/>
          <w:bCs/>
          <w:sz w:val="36"/>
          <w:szCs w:val="36"/>
          <w:rtl/>
        </w:rPr>
      </w:pPr>
    </w:p>
    <w:p w:rsidR="00D06C76" w:rsidRDefault="00D06C76" w:rsidP="00D06C76">
      <w:pPr>
        <w:jc w:val="center"/>
        <w:rPr>
          <w:b/>
          <w:bCs/>
          <w:sz w:val="36"/>
          <w:szCs w:val="36"/>
        </w:rPr>
      </w:pPr>
      <w:r w:rsidRPr="00D06C76">
        <w:rPr>
          <w:rFonts w:cs="Arial"/>
          <w:b/>
          <w:bCs/>
          <w:noProof/>
          <w:sz w:val="36"/>
          <w:szCs w:val="36"/>
          <w:rtl/>
        </w:rPr>
        <w:drawing>
          <wp:inline distT="0" distB="0" distL="0" distR="0">
            <wp:extent cx="2308073" cy="1731619"/>
            <wp:effectExtent l="19050" t="0" r="16510" b="516890"/>
            <wp:docPr id="2" name="תמונה 2" descr="C:\Users\hanab\Pictures\טקס אגם פארק גולדה\IMG-2018020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b\Pictures\טקס אגם פארק גולדה\IMG-20180205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22" cy="174778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06C76" w:rsidRDefault="00D06C76" w:rsidP="00D06C76">
      <w:pPr>
        <w:rPr>
          <w:b/>
          <w:bCs/>
          <w:noProof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>
        <w:rPr>
          <w:b/>
          <w:bCs/>
          <w:noProof/>
          <w:sz w:val="36"/>
          <w:szCs w:val="36"/>
        </w:rPr>
        <w:t xml:space="preserve">   </w:t>
      </w:r>
    </w:p>
    <w:p w:rsidR="00D06C76" w:rsidRPr="00D06C76" w:rsidRDefault="00D06C76" w:rsidP="00D06C76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2274836" cy="1706264"/>
            <wp:effectExtent l="19050" t="0" r="11430" b="52260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80205-WA0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550" cy="1717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6"/>
          <w:szCs w:val="36"/>
        </w:rPr>
        <w:t xml:space="preserve">  </w:t>
      </w:r>
      <w:r>
        <w:rPr>
          <w:rFonts w:hint="cs"/>
          <w:b/>
          <w:bCs/>
          <w:noProof/>
          <w:sz w:val="36"/>
          <w:szCs w:val="36"/>
        </w:rPr>
        <w:drawing>
          <wp:inline distT="0" distB="0" distL="0" distR="0">
            <wp:extent cx="2307898" cy="1731062"/>
            <wp:effectExtent l="19050" t="0" r="16510" b="51689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80205-WA00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883" cy="176030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D06C76" w:rsidRPr="00D06C76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76"/>
    <w:rsid w:val="00031591"/>
    <w:rsid w:val="0003494D"/>
    <w:rsid w:val="00035947"/>
    <w:rsid w:val="00056072"/>
    <w:rsid w:val="00090708"/>
    <w:rsid w:val="00090E78"/>
    <w:rsid w:val="000A27C0"/>
    <w:rsid w:val="000D5D48"/>
    <w:rsid w:val="000D6A50"/>
    <w:rsid w:val="000E74D6"/>
    <w:rsid w:val="000F4A70"/>
    <w:rsid w:val="000F5D7B"/>
    <w:rsid w:val="000F612E"/>
    <w:rsid w:val="00103440"/>
    <w:rsid w:val="001043C4"/>
    <w:rsid w:val="001117CF"/>
    <w:rsid w:val="00111956"/>
    <w:rsid w:val="0012327D"/>
    <w:rsid w:val="001302BF"/>
    <w:rsid w:val="001778C0"/>
    <w:rsid w:val="001811A9"/>
    <w:rsid w:val="00181F1D"/>
    <w:rsid w:val="00183539"/>
    <w:rsid w:val="00183E94"/>
    <w:rsid w:val="0019209A"/>
    <w:rsid w:val="0019391F"/>
    <w:rsid w:val="001A0A80"/>
    <w:rsid w:val="001A1197"/>
    <w:rsid w:val="001A55A8"/>
    <w:rsid w:val="001C17AE"/>
    <w:rsid w:val="001D018E"/>
    <w:rsid w:val="001D4B41"/>
    <w:rsid w:val="001E4359"/>
    <w:rsid w:val="001F5490"/>
    <w:rsid w:val="0024470B"/>
    <w:rsid w:val="00251442"/>
    <w:rsid w:val="00252EA2"/>
    <w:rsid w:val="0025790B"/>
    <w:rsid w:val="00265063"/>
    <w:rsid w:val="0027160D"/>
    <w:rsid w:val="00273062"/>
    <w:rsid w:val="00280489"/>
    <w:rsid w:val="00284C6F"/>
    <w:rsid w:val="00286046"/>
    <w:rsid w:val="002A00C5"/>
    <w:rsid w:val="002A5414"/>
    <w:rsid w:val="002C7AE0"/>
    <w:rsid w:val="002F0841"/>
    <w:rsid w:val="002F5B5C"/>
    <w:rsid w:val="00300595"/>
    <w:rsid w:val="00302C3D"/>
    <w:rsid w:val="00323B33"/>
    <w:rsid w:val="00326C08"/>
    <w:rsid w:val="00336029"/>
    <w:rsid w:val="00343836"/>
    <w:rsid w:val="003516C1"/>
    <w:rsid w:val="0035777A"/>
    <w:rsid w:val="003663E0"/>
    <w:rsid w:val="00395B69"/>
    <w:rsid w:val="003B00B4"/>
    <w:rsid w:val="003C0B8E"/>
    <w:rsid w:val="003E2DDF"/>
    <w:rsid w:val="00402A79"/>
    <w:rsid w:val="0041505E"/>
    <w:rsid w:val="00425374"/>
    <w:rsid w:val="00442822"/>
    <w:rsid w:val="00443E8F"/>
    <w:rsid w:val="004446F4"/>
    <w:rsid w:val="004501A2"/>
    <w:rsid w:val="004607DE"/>
    <w:rsid w:val="00482E73"/>
    <w:rsid w:val="00486818"/>
    <w:rsid w:val="00487938"/>
    <w:rsid w:val="00493F70"/>
    <w:rsid w:val="004A2481"/>
    <w:rsid w:val="004A760D"/>
    <w:rsid w:val="004C7EB8"/>
    <w:rsid w:val="004D2393"/>
    <w:rsid w:val="004D2E03"/>
    <w:rsid w:val="004E1E0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90C41"/>
    <w:rsid w:val="00591122"/>
    <w:rsid w:val="005A594B"/>
    <w:rsid w:val="005B51BC"/>
    <w:rsid w:val="005D1A85"/>
    <w:rsid w:val="005D652D"/>
    <w:rsid w:val="005D6768"/>
    <w:rsid w:val="005E3728"/>
    <w:rsid w:val="005F1564"/>
    <w:rsid w:val="00625DCC"/>
    <w:rsid w:val="00631465"/>
    <w:rsid w:val="00642667"/>
    <w:rsid w:val="00642741"/>
    <w:rsid w:val="006501E7"/>
    <w:rsid w:val="00656F34"/>
    <w:rsid w:val="006602DC"/>
    <w:rsid w:val="006755AA"/>
    <w:rsid w:val="00684F2C"/>
    <w:rsid w:val="006A23BE"/>
    <w:rsid w:val="006A795E"/>
    <w:rsid w:val="006C2850"/>
    <w:rsid w:val="006F7FCE"/>
    <w:rsid w:val="00710F5F"/>
    <w:rsid w:val="0072221C"/>
    <w:rsid w:val="00736D93"/>
    <w:rsid w:val="0074126F"/>
    <w:rsid w:val="007479A0"/>
    <w:rsid w:val="007657EA"/>
    <w:rsid w:val="00775F24"/>
    <w:rsid w:val="00776CFA"/>
    <w:rsid w:val="0078397E"/>
    <w:rsid w:val="007869E0"/>
    <w:rsid w:val="007A2A45"/>
    <w:rsid w:val="007B2ACC"/>
    <w:rsid w:val="007C0334"/>
    <w:rsid w:val="007E2319"/>
    <w:rsid w:val="007E52B3"/>
    <w:rsid w:val="007E6144"/>
    <w:rsid w:val="00811052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3998"/>
    <w:rsid w:val="008C7C1C"/>
    <w:rsid w:val="008D2A1D"/>
    <w:rsid w:val="008D76EA"/>
    <w:rsid w:val="009069AA"/>
    <w:rsid w:val="0091127F"/>
    <w:rsid w:val="009379D5"/>
    <w:rsid w:val="009423AD"/>
    <w:rsid w:val="009440EF"/>
    <w:rsid w:val="009552AE"/>
    <w:rsid w:val="0096605E"/>
    <w:rsid w:val="00967BC0"/>
    <w:rsid w:val="009707AE"/>
    <w:rsid w:val="0097506B"/>
    <w:rsid w:val="009816C2"/>
    <w:rsid w:val="00994367"/>
    <w:rsid w:val="009B3B89"/>
    <w:rsid w:val="009C6ADB"/>
    <w:rsid w:val="009F06A3"/>
    <w:rsid w:val="00A02E72"/>
    <w:rsid w:val="00A05A75"/>
    <w:rsid w:val="00A071C5"/>
    <w:rsid w:val="00A15893"/>
    <w:rsid w:val="00A371BC"/>
    <w:rsid w:val="00A5302A"/>
    <w:rsid w:val="00A535BC"/>
    <w:rsid w:val="00A6016C"/>
    <w:rsid w:val="00A70542"/>
    <w:rsid w:val="00A7274E"/>
    <w:rsid w:val="00A75818"/>
    <w:rsid w:val="00A82DE3"/>
    <w:rsid w:val="00A92831"/>
    <w:rsid w:val="00A95A29"/>
    <w:rsid w:val="00AB2505"/>
    <w:rsid w:val="00AB6A9C"/>
    <w:rsid w:val="00AC23E3"/>
    <w:rsid w:val="00AE34AD"/>
    <w:rsid w:val="00B11571"/>
    <w:rsid w:val="00B176EA"/>
    <w:rsid w:val="00B267B8"/>
    <w:rsid w:val="00B34889"/>
    <w:rsid w:val="00B550E8"/>
    <w:rsid w:val="00B56CEB"/>
    <w:rsid w:val="00B72640"/>
    <w:rsid w:val="00B7463F"/>
    <w:rsid w:val="00B77523"/>
    <w:rsid w:val="00B82641"/>
    <w:rsid w:val="00B910EC"/>
    <w:rsid w:val="00BC39BB"/>
    <w:rsid w:val="00BD3837"/>
    <w:rsid w:val="00BE1636"/>
    <w:rsid w:val="00C019E8"/>
    <w:rsid w:val="00C04AA9"/>
    <w:rsid w:val="00C22EF4"/>
    <w:rsid w:val="00C25E48"/>
    <w:rsid w:val="00C25F67"/>
    <w:rsid w:val="00C52C01"/>
    <w:rsid w:val="00C567C8"/>
    <w:rsid w:val="00C64B53"/>
    <w:rsid w:val="00C65BB1"/>
    <w:rsid w:val="00C75274"/>
    <w:rsid w:val="00C92277"/>
    <w:rsid w:val="00C968BC"/>
    <w:rsid w:val="00CA343F"/>
    <w:rsid w:val="00CA75E8"/>
    <w:rsid w:val="00CB22E9"/>
    <w:rsid w:val="00CB53DD"/>
    <w:rsid w:val="00CB6F5D"/>
    <w:rsid w:val="00CE1A8B"/>
    <w:rsid w:val="00CE369C"/>
    <w:rsid w:val="00D06C76"/>
    <w:rsid w:val="00D20B5D"/>
    <w:rsid w:val="00D35BE6"/>
    <w:rsid w:val="00D53620"/>
    <w:rsid w:val="00D71586"/>
    <w:rsid w:val="00D82BDE"/>
    <w:rsid w:val="00D830BA"/>
    <w:rsid w:val="00DC4C02"/>
    <w:rsid w:val="00DD0B3C"/>
    <w:rsid w:val="00DD173E"/>
    <w:rsid w:val="00DF1B0B"/>
    <w:rsid w:val="00DF3953"/>
    <w:rsid w:val="00E00BD6"/>
    <w:rsid w:val="00E20BA5"/>
    <w:rsid w:val="00E3780B"/>
    <w:rsid w:val="00E42C07"/>
    <w:rsid w:val="00E4636F"/>
    <w:rsid w:val="00E46D67"/>
    <w:rsid w:val="00E55508"/>
    <w:rsid w:val="00E61850"/>
    <w:rsid w:val="00E6464C"/>
    <w:rsid w:val="00E659A6"/>
    <w:rsid w:val="00E67C35"/>
    <w:rsid w:val="00E93AC5"/>
    <w:rsid w:val="00EA5482"/>
    <w:rsid w:val="00EA73B9"/>
    <w:rsid w:val="00EB1F22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93EE5"/>
    <w:rsid w:val="00FA233B"/>
    <w:rsid w:val="00FA50E4"/>
    <w:rsid w:val="00FA556F"/>
    <w:rsid w:val="00FA752C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AD6F4-0D8E-45B0-AEC6-7CB1DBEC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29336-EAE4-46E0-9BE1-A9DDEF37F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BEAF9-05D1-4DB5-80DD-F71B2B4D2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66785-6F8B-4579-A464-1E88A9CB4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2019-10-22T10:15:00Z</dcterms:created>
  <dcterms:modified xsi:type="dcterms:W3CDTF">2019-10-22T10:15:00Z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