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01" w:rsidRPr="00553AFA" w:rsidRDefault="00553AFA" w:rsidP="00936698">
      <w:pPr>
        <w:rPr>
          <w:rFonts w:hint="cs"/>
          <w:sz w:val="32"/>
          <w:szCs w:val="32"/>
          <w:rtl/>
        </w:rPr>
      </w:pPr>
      <w:proofErr w:type="spellStart"/>
      <w:r w:rsidRPr="00553AFA">
        <w:rPr>
          <w:rFonts w:hint="cs"/>
          <w:sz w:val="32"/>
          <w:szCs w:val="32"/>
          <w:rtl/>
        </w:rPr>
        <w:t>פנחס</w:t>
      </w:r>
      <w:proofErr w:type="spellEnd"/>
      <w:r w:rsidRPr="00553AFA">
        <w:rPr>
          <w:rFonts w:hint="cs"/>
          <w:sz w:val="32"/>
          <w:szCs w:val="32"/>
          <w:rtl/>
        </w:rPr>
        <w:t xml:space="preserve"> </w:t>
      </w:r>
      <w:r w:rsidRPr="00553AFA">
        <w:rPr>
          <w:sz w:val="32"/>
          <w:szCs w:val="32"/>
          <w:rtl/>
        </w:rPr>
        <w:t>–</w:t>
      </w:r>
      <w:r w:rsidRPr="00553AFA">
        <w:rPr>
          <w:rFonts w:hint="cs"/>
          <w:sz w:val="32"/>
          <w:szCs w:val="32"/>
          <w:rtl/>
        </w:rPr>
        <w:t>אדם ,חבר ומנהל.</w:t>
      </w:r>
    </w:p>
    <w:p w:rsidR="00553AFA" w:rsidRDefault="00553AF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הכרתי את </w:t>
      </w:r>
      <w:proofErr w:type="spellStart"/>
      <w:r>
        <w:rPr>
          <w:rFonts w:hint="cs"/>
          <w:sz w:val="28"/>
          <w:szCs w:val="28"/>
          <w:rtl/>
        </w:rPr>
        <w:t>פנחס</w:t>
      </w:r>
      <w:proofErr w:type="spellEnd"/>
      <w:r>
        <w:rPr>
          <w:rFonts w:hint="cs"/>
          <w:sz w:val="28"/>
          <w:szCs w:val="28"/>
          <w:rtl/>
        </w:rPr>
        <w:t xml:space="preserve"> רק לפני 3 שנים עת הגעתי לתפקיד :מנהל המרחב.</w:t>
      </w:r>
    </w:p>
    <w:p w:rsidR="00553AFA" w:rsidRDefault="00553AF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מטבע הדברים,כניסת מנהל חדש משנה התנהלות ומשתנים הדגשים.</w:t>
      </w:r>
    </w:p>
    <w:p w:rsidR="00553AFA" w:rsidRDefault="00553AFA" w:rsidP="0093669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ההבנה בין </w:t>
      </w:r>
      <w:proofErr w:type="spellStart"/>
      <w:r>
        <w:rPr>
          <w:rFonts w:hint="cs"/>
          <w:sz w:val="28"/>
          <w:szCs w:val="28"/>
          <w:rtl/>
        </w:rPr>
        <w:t>פנחס</w:t>
      </w:r>
      <w:proofErr w:type="spellEnd"/>
      <w:r>
        <w:rPr>
          <w:rFonts w:hint="cs"/>
          <w:sz w:val="28"/>
          <w:szCs w:val="28"/>
          <w:rtl/>
        </w:rPr>
        <w:t xml:space="preserve"> לביני הייתה מהירה מכל.מצאתי בו איש אמת ,איש עבודה </w:t>
      </w:r>
    </w:p>
    <w:p w:rsidR="00553AFA" w:rsidRDefault="00553AFA" w:rsidP="00553AF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אך יותר מכל </w:t>
      </w:r>
      <w:r>
        <w:rPr>
          <w:sz w:val="28"/>
          <w:szCs w:val="28"/>
          <w:rtl/>
        </w:rPr>
        <w:t>–</w:t>
      </w:r>
      <w:r w:rsidRPr="00553AFA">
        <w:rPr>
          <w:rFonts w:hint="cs"/>
          <w:sz w:val="36"/>
          <w:szCs w:val="36"/>
          <w:rtl/>
        </w:rPr>
        <w:t>מצאתי בו חבר שפיו וליבו שווים</w:t>
      </w:r>
      <w:r>
        <w:rPr>
          <w:rFonts w:hint="cs"/>
          <w:sz w:val="28"/>
          <w:szCs w:val="28"/>
          <w:rtl/>
        </w:rPr>
        <w:t>.</w:t>
      </w:r>
    </w:p>
    <w:p w:rsidR="00553AFA" w:rsidRDefault="00553AFA" w:rsidP="00553AF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עבודתנו המשותפת החלה בשעות הבוקר המוקדמות והסתיימה בשעוות הערב המאוחרות.</w:t>
      </w:r>
    </w:p>
    <w:p w:rsidR="00553AFA" w:rsidRDefault="00553AFA" w:rsidP="0093669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 שמעתי מפיו הלנה או קיטור "חסר לי,קשה לי ,לא ניתן "וכ</w:t>
      </w:r>
      <w:r w:rsidR="00936698">
        <w:rPr>
          <w:rFonts w:hint="cs"/>
          <w:sz w:val="28"/>
          <w:szCs w:val="28"/>
          <w:rtl/>
        </w:rPr>
        <w:t>יו"ב</w:t>
      </w:r>
      <w:r>
        <w:rPr>
          <w:rFonts w:hint="cs"/>
          <w:sz w:val="28"/>
          <w:szCs w:val="28"/>
          <w:rtl/>
        </w:rPr>
        <w:t xml:space="preserve">.תמיד התייצב ראשון ,תמיד התנדב ראשון לכל מטלה לכל משימה בין אם בתחום אחריותו ובין אם </w:t>
      </w:r>
      <w:r w:rsidR="00936698">
        <w:rPr>
          <w:rFonts w:hint="cs"/>
          <w:sz w:val="28"/>
          <w:szCs w:val="28"/>
          <w:rtl/>
        </w:rPr>
        <w:t>לא</w:t>
      </w:r>
      <w:r>
        <w:rPr>
          <w:rFonts w:hint="cs"/>
          <w:sz w:val="28"/>
          <w:szCs w:val="28"/>
          <w:rtl/>
        </w:rPr>
        <w:t xml:space="preserve"> ותמיד עם חיוך ואהבה למעשיו.</w:t>
      </w:r>
    </w:p>
    <w:p w:rsidR="006653CD" w:rsidRDefault="00553AFA" w:rsidP="006653C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לפני כשנה שלח לי מסרון את תכניו אני שומר בליבי,פינחס נפתח בפני </w:t>
      </w:r>
      <w:r w:rsidR="006653CD">
        <w:rPr>
          <w:rFonts w:hint="cs"/>
          <w:sz w:val="28"/>
          <w:szCs w:val="28"/>
          <w:rtl/>
        </w:rPr>
        <w:t>והביע על גבי הכתב כמה מאושר הוא לטפח ,לסייע ולעמוד לרשותנו על מנת שיהיה טוב ,שנהנה יחד,שנהפוך את המרחב לבית נוסף לכולנו.</w:t>
      </w:r>
    </w:p>
    <w:p w:rsidR="006653CD" w:rsidRDefault="006653CD" w:rsidP="006653C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ההודעה על מותו </w:t>
      </w:r>
      <w:proofErr w:type="spellStart"/>
      <w:r>
        <w:rPr>
          <w:rFonts w:hint="cs"/>
          <w:sz w:val="28"/>
          <w:szCs w:val="28"/>
          <w:rtl/>
        </w:rPr>
        <w:t>היתה</w:t>
      </w:r>
      <w:proofErr w:type="spellEnd"/>
      <w:r>
        <w:rPr>
          <w:rFonts w:hint="cs"/>
          <w:sz w:val="28"/>
          <w:szCs w:val="28"/>
          <w:rtl/>
        </w:rPr>
        <w:t xml:space="preserve"> לי קשה מנשוא.חיוכו התמידי שיחותינו הרבות לא יהיו עוד!!</w:t>
      </w:r>
    </w:p>
    <w:p w:rsidR="006653CD" w:rsidRDefault="006653CD" w:rsidP="006653C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איבדתי חבר אמת,מנהל מחלקה למופת ואיש משפחה לדוגמא.</w:t>
      </w:r>
    </w:p>
    <w:p w:rsidR="006653CD" w:rsidRDefault="006653CD" w:rsidP="006653CD">
      <w:pPr>
        <w:rPr>
          <w:rFonts w:hint="cs"/>
          <w:b/>
          <w:bCs/>
          <w:sz w:val="32"/>
          <w:szCs w:val="32"/>
          <w:rtl/>
        </w:rPr>
      </w:pPr>
      <w:r w:rsidRPr="006653CD">
        <w:rPr>
          <w:rFonts w:hint="cs"/>
          <w:b/>
          <w:bCs/>
          <w:sz w:val="32"/>
          <w:szCs w:val="32"/>
          <w:rtl/>
        </w:rPr>
        <w:t>חבר-אתה חסר!!</w:t>
      </w:r>
    </w:p>
    <w:p w:rsidR="006653CD" w:rsidRPr="006653CD" w:rsidRDefault="006653CD" w:rsidP="006653CD">
      <w:pPr>
        <w:rPr>
          <w:rFonts w:hint="cs"/>
          <w:sz w:val="32"/>
          <w:szCs w:val="32"/>
          <w:rtl/>
        </w:rPr>
      </w:pPr>
      <w:r w:rsidRPr="006653CD">
        <w:rPr>
          <w:rFonts w:hint="cs"/>
          <w:sz w:val="32"/>
          <w:szCs w:val="32"/>
          <w:rtl/>
        </w:rPr>
        <w:t xml:space="preserve">                    חיים </w:t>
      </w:r>
      <w:proofErr w:type="spellStart"/>
      <w:r w:rsidRPr="006653CD">
        <w:rPr>
          <w:rFonts w:hint="cs"/>
          <w:sz w:val="32"/>
          <w:szCs w:val="32"/>
          <w:rtl/>
        </w:rPr>
        <w:t>מסינג</w:t>
      </w:r>
      <w:proofErr w:type="spellEnd"/>
    </w:p>
    <w:p w:rsidR="00553AFA" w:rsidRPr="006653CD" w:rsidRDefault="006653CD" w:rsidP="006653CD">
      <w:pPr>
        <w:rPr>
          <w:sz w:val="32"/>
          <w:szCs w:val="32"/>
        </w:rPr>
      </w:pPr>
      <w:r w:rsidRPr="006653CD">
        <w:rPr>
          <w:rFonts w:hint="cs"/>
          <w:sz w:val="32"/>
          <w:szCs w:val="32"/>
          <w:rtl/>
        </w:rPr>
        <w:t xml:space="preserve">                         מנהל המרחב.</w:t>
      </w:r>
      <w:r w:rsidR="00553AFA" w:rsidRPr="006653CD">
        <w:rPr>
          <w:sz w:val="32"/>
          <w:szCs w:val="32"/>
          <w:rtl/>
        </w:rPr>
        <w:br/>
      </w:r>
    </w:p>
    <w:sectPr w:rsidR="00553AFA" w:rsidRPr="006653CD" w:rsidSect="00845A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AFA"/>
    <w:rsid w:val="000127B7"/>
    <w:rsid w:val="00064974"/>
    <w:rsid w:val="0010108D"/>
    <w:rsid w:val="00106011"/>
    <w:rsid w:val="00123741"/>
    <w:rsid w:val="001359FB"/>
    <w:rsid w:val="001406E0"/>
    <w:rsid w:val="00147B90"/>
    <w:rsid w:val="00162A8C"/>
    <w:rsid w:val="001B639A"/>
    <w:rsid w:val="001D652D"/>
    <w:rsid w:val="001E10F9"/>
    <w:rsid w:val="002175C8"/>
    <w:rsid w:val="002476BF"/>
    <w:rsid w:val="0024778B"/>
    <w:rsid w:val="00250764"/>
    <w:rsid w:val="002C7049"/>
    <w:rsid w:val="00356AB7"/>
    <w:rsid w:val="00382578"/>
    <w:rsid w:val="0041455D"/>
    <w:rsid w:val="004324FA"/>
    <w:rsid w:val="00436077"/>
    <w:rsid w:val="0046744C"/>
    <w:rsid w:val="00470F09"/>
    <w:rsid w:val="00476950"/>
    <w:rsid w:val="004976F4"/>
    <w:rsid w:val="004B2A28"/>
    <w:rsid w:val="00541C15"/>
    <w:rsid w:val="0054432C"/>
    <w:rsid w:val="00553AFA"/>
    <w:rsid w:val="005555A0"/>
    <w:rsid w:val="005920B8"/>
    <w:rsid w:val="005962D7"/>
    <w:rsid w:val="005C4A47"/>
    <w:rsid w:val="005C52FB"/>
    <w:rsid w:val="0063060A"/>
    <w:rsid w:val="00660046"/>
    <w:rsid w:val="00661F53"/>
    <w:rsid w:val="00664C36"/>
    <w:rsid w:val="006653CD"/>
    <w:rsid w:val="00665C2C"/>
    <w:rsid w:val="00680E85"/>
    <w:rsid w:val="006924A9"/>
    <w:rsid w:val="006A3D71"/>
    <w:rsid w:val="006B0CBB"/>
    <w:rsid w:val="006E049A"/>
    <w:rsid w:val="00760EE4"/>
    <w:rsid w:val="007B4C71"/>
    <w:rsid w:val="007D71E3"/>
    <w:rsid w:val="00801B01"/>
    <w:rsid w:val="00835833"/>
    <w:rsid w:val="00845A09"/>
    <w:rsid w:val="008462DA"/>
    <w:rsid w:val="00857BD9"/>
    <w:rsid w:val="00862AEE"/>
    <w:rsid w:val="008670D7"/>
    <w:rsid w:val="008B30F4"/>
    <w:rsid w:val="008F2964"/>
    <w:rsid w:val="0091326B"/>
    <w:rsid w:val="00936698"/>
    <w:rsid w:val="00954FF5"/>
    <w:rsid w:val="009670FC"/>
    <w:rsid w:val="0096750B"/>
    <w:rsid w:val="00982E36"/>
    <w:rsid w:val="009A2103"/>
    <w:rsid w:val="009B28FB"/>
    <w:rsid w:val="009B319C"/>
    <w:rsid w:val="009C5F44"/>
    <w:rsid w:val="009D0C21"/>
    <w:rsid w:val="00A008E3"/>
    <w:rsid w:val="00A044A4"/>
    <w:rsid w:val="00A05819"/>
    <w:rsid w:val="00A71C7E"/>
    <w:rsid w:val="00A734C7"/>
    <w:rsid w:val="00AB73B8"/>
    <w:rsid w:val="00AD75A1"/>
    <w:rsid w:val="00AE502F"/>
    <w:rsid w:val="00B16EB6"/>
    <w:rsid w:val="00C226A1"/>
    <w:rsid w:val="00C673BD"/>
    <w:rsid w:val="00CB51F7"/>
    <w:rsid w:val="00CB6BBF"/>
    <w:rsid w:val="00CE5B4B"/>
    <w:rsid w:val="00D129C6"/>
    <w:rsid w:val="00D17A01"/>
    <w:rsid w:val="00D23961"/>
    <w:rsid w:val="00D666F1"/>
    <w:rsid w:val="00DB71C4"/>
    <w:rsid w:val="00DB7E74"/>
    <w:rsid w:val="00DF34BF"/>
    <w:rsid w:val="00E21104"/>
    <w:rsid w:val="00E45A84"/>
    <w:rsid w:val="00E53383"/>
    <w:rsid w:val="00E558ED"/>
    <w:rsid w:val="00E6785D"/>
    <w:rsid w:val="00EC2C95"/>
    <w:rsid w:val="00ED202A"/>
    <w:rsid w:val="00F52946"/>
    <w:rsid w:val="00FD0911"/>
    <w:rsid w:val="00FD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פנחס דוד</_x05e2__x05d5__x05d1__x05d3_>
  </documentManagement>
</p:properties>
</file>

<file path=customXml/itemProps1.xml><?xml version="1.0" encoding="utf-8"?>
<ds:datastoreItem xmlns:ds="http://schemas.openxmlformats.org/officeDocument/2006/customXml" ds:itemID="{57F5D256-CFDA-4937-A255-F9B97C1B2D82}"/>
</file>

<file path=customXml/itemProps2.xml><?xml version="1.0" encoding="utf-8"?>
<ds:datastoreItem xmlns:ds="http://schemas.openxmlformats.org/officeDocument/2006/customXml" ds:itemID="{8D8C565A-D30B-4801-BE8F-E4241C846352}"/>
</file>

<file path=customXml/itemProps3.xml><?xml version="1.0" encoding="utf-8"?>
<ds:datastoreItem xmlns:ds="http://schemas.openxmlformats.org/officeDocument/2006/customXml" ds:itemID="{9A06CBA3-0928-4CD4-AE1C-3C438669A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dcterms:created xsi:type="dcterms:W3CDTF">2016-02-27T16:58:00Z</dcterms:created>
  <dcterms:modified xsi:type="dcterms:W3CDTF">2016-02-27T17:22:00Z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