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6D73A" w14:textId="77777777" w:rsidR="004E7AB2" w:rsidRDefault="004E7AB2" w:rsidP="004E7AB2">
      <w:pPr>
        <w:rPr>
          <w:b/>
          <w:bCs/>
          <w:color w:val="215F9A"/>
          <w:sz w:val="28"/>
          <w:szCs w:val="28"/>
        </w:rPr>
      </w:pPr>
      <w:r>
        <w:rPr>
          <w:rFonts w:ascii="Arial" w:hAnsi="Arial" w:cs="Arial"/>
          <w:b/>
          <w:bCs/>
          <w:color w:val="215F9A"/>
          <w:sz w:val="28"/>
          <w:szCs w:val="28"/>
          <w:rtl/>
        </w:rPr>
        <w:t>עובדות ועובדים יקרים,</w:t>
      </w:r>
    </w:p>
    <w:p w14:paraId="344B7774" w14:textId="77777777" w:rsidR="004E7AB2" w:rsidRDefault="004E7AB2" w:rsidP="004E7AB2">
      <w:pPr>
        <w:rPr>
          <w:rFonts w:ascii="Arial" w:hAnsi="Arial" w:cs="Arial"/>
          <w:b/>
          <w:bCs/>
          <w:color w:val="215F9A"/>
          <w:sz w:val="28"/>
          <w:szCs w:val="28"/>
        </w:rPr>
      </w:pPr>
    </w:p>
    <w:p w14:paraId="4E327D7F" w14:textId="77777777" w:rsidR="004E7AB2" w:rsidRDefault="004E7AB2" w:rsidP="004E7AB2">
      <w:pPr>
        <w:rPr>
          <w:rFonts w:ascii="Arial" w:hAnsi="Arial" w:cs="Arial"/>
          <w:b/>
          <w:bCs/>
          <w:color w:val="215F9A"/>
          <w:sz w:val="28"/>
          <w:szCs w:val="28"/>
        </w:rPr>
      </w:pPr>
      <w:r>
        <w:rPr>
          <w:rFonts w:ascii="Arial" w:hAnsi="Arial" w:cs="Arial"/>
          <w:b/>
          <w:bCs/>
          <w:color w:val="215F9A"/>
          <w:sz w:val="28"/>
          <w:szCs w:val="28"/>
          <w:rtl/>
        </w:rPr>
        <w:t>במסגרת פעילות אגף משאבי אנוש לקידום שוויון מגדרי ויצירת אקלים ארגוני תומך משפחה, אנו מביאים לידיעתכם ולתשומת ליבכם נושאים בהם מוענקות לכם זכויות מכוח החוק:  </w:t>
      </w:r>
    </w:p>
    <w:p w14:paraId="0205619C" w14:textId="77777777" w:rsidR="004E7AB2" w:rsidRDefault="004E7AB2" w:rsidP="004E7AB2">
      <w:pPr>
        <w:rPr>
          <w:rFonts w:ascii="Arial" w:hAnsi="Arial" w:cs="Arial"/>
          <w:b/>
          <w:bCs/>
          <w:color w:val="215F9A"/>
          <w:sz w:val="28"/>
          <w:szCs w:val="28"/>
          <w:rtl/>
        </w:rPr>
      </w:pPr>
    </w:p>
    <w:p w14:paraId="237E4370" w14:textId="77777777" w:rsidR="004E7AB2" w:rsidRDefault="004E7AB2" w:rsidP="004E7AB2">
      <w:pPr>
        <w:rPr>
          <w:b/>
          <w:bCs/>
          <w:color w:val="215F9A"/>
          <w:sz w:val="28"/>
          <w:szCs w:val="28"/>
          <w:rtl/>
        </w:rPr>
      </w:pPr>
      <w:r>
        <w:rPr>
          <w:rFonts w:ascii="Arial" w:hAnsi="Arial" w:cs="Arial"/>
          <w:b/>
          <w:bCs/>
          <w:color w:val="215F9A"/>
          <w:sz w:val="28"/>
          <w:szCs w:val="28"/>
          <w:rtl/>
        </w:rPr>
        <w:t>•        טיפולי פוריות</w:t>
      </w:r>
    </w:p>
    <w:p w14:paraId="3DEDE825" w14:textId="77777777" w:rsidR="004E7AB2" w:rsidRDefault="004E7AB2" w:rsidP="004E7AB2">
      <w:pPr>
        <w:rPr>
          <w:b/>
          <w:bCs/>
          <w:color w:val="215F9A"/>
          <w:sz w:val="28"/>
          <w:szCs w:val="28"/>
          <w:rtl/>
        </w:rPr>
      </w:pPr>
      <w:r>
        <w:rPr>
          <w:rFonts w:ascii="Arial" w:hAnsi="Arial" w:cs="Arial"/>
          <w:b/>
          <w:bCs/>
          <w:color w:val="215F9A"/>
          <w:sz w:val="28"/>
          <w:szCs w:val="28"/>
          <w:rtl/>
        </w:rPr>
        <w:t>•        הליכי אימוץ</w:t>
      </w:r>
    </w:p>
    <w:p w14:paraId="6AEFB6B8" w14:textId="77777777" w:rsidR="004E7AB2" w:rsidRDefault="004E7AB2" w:rsidP="004E7AB2">
      <w:pPr>
        <w:rPr>
          <w:b/>
          <w:bCs/>
          <w:color w:val="215F9A"/>
          <w:sz w:val="28"/>
          <w:szCs w:val="28"/>
        </w:rPr>
      </w:pPr>
      <w:r>
        <w:rPr>
          <w:rFonts w:ascii="Arial" w:hAnsi="Arial" w:cs="Arial"/>
          <w:b/>
          <w:bCs/>
          <w:color w:val="215F9A"/>
          <w:sz w:val="28"/>
          <w:szCs w:val="28"/>
          <w:rtl/>
        </w:rPr>
        <w:t>•        הליך פונדקאות</w:t>
      </w:r>
    </w:p>
    <w:p w14:paraId="0941A489" w14:textId="77777777" w:rsidR="004E7AB2" w:rsidRDefault="004E7AB2" w:rsidP="004E7AB2">
      <w:pPr>
        <w:rPr>
          <w:rFonts w:ascii="Arial" w:hAnsi="Arial" w:cs="Arial"/>
          <w:b/>
          <w:bCs/>
          <w:color w:val="215F9A"/>
          <w:sz w:val="28"/>
          <w:szCs w:val="28"/>
        </w:rPr>
      </w:pPr>
      <w:r>
        <w:rPr>
          <w:rFonts w:ascii="Arial" w:hAnsi="Arial" w:cs="Arial"/>
          <w:b/>
          <w:bCs/>
          <w:color w:val="215F9A"/>
          <w:sz w:val="28"/>
          <w:szCs w:val="28"/>
          <w:rtl/>
        </w:rPr>
        <w:t>•        משפחות אומנה</w:t>
      </w:r>
    </w:p>
    <w:p w14:paraId="3651E0A1" w14:textId="77777777" w:rsidR="004E7AB2" w:rsidRDefault="004E7AB2" w:rsidP="004E7AB2">
      <w:pPr>
        <w:rPr>
          <w:b/>
          <w:bCs/>
          <w:color w:val="215F9A"/>
          <w:sz w:val="28"/>
          <w:szCs w:val="28"/>
        </w:rPr>
      </w:pPr>
      <w:r>
        <w:rPr>
          <w:rFonts w:ascii="Arial" w:hAnsi="Arial" w:cs="Arial"/>
          <w:b/>
          <w:bCs/>
          <w:color w:val="215F9A"/>
          <w:sz w:val="28"/>
          <w:szCs w:val="28"/>
          <w:rtl/>
        </w:rPr>
        <w:t>•        הורים לילדים עם מוגבלות</w:t>
      </w:r>
    </w:p>
    <w:p w14:paraId="7E23578D" w14:textId="77777777" w:rsidR="004E7AB2" w:rsidRDefault="004E7AB2" w:rsidP="004E7AB2">
      <w:pPr>
        <w:rPr>
          <w:rFonts w:ascii="Arial" w:hAnsi="Arial" w:cs="Arial"/>
          <w:b/>
          <w:bCs/>
          <w:color w:val="215F9A"/>
          <w:sz w:val="28"/>
          <w:szCs w:val="28"/>
          <w:rtl/>
        </w:rPr>
      </w:pPr>
      <w:r>
        <w:rPr>
          <w:rFonts w:ascii="Arial" w:hAnsi="Arial" w:cs="Arial"/>
          <w:b/>
          <w:bCs/>
          <w:color w:val="215F9A"/>
          <w:sz w:val="28"/>
          <w:szCs w:val="28"/>
          <w:rtl/>
        </w:rPr>
        <w:t>•        זכויות לעובדת בעת שהייה במקלט לנשים מוכות.</w:t>
      </w:r>
    </w:p>
    <w:p w14:paraId="2CE2BEF9" w14:textId="77777777" w:rsidR="004E7AB2" w:rsidRDefault="004E7AB2" w:rsidP="004E7AB2">
      <w:pPr>
        <w:rPr>
          <w:rFonts w:ascii="Arial" w:hAnsi="Arial" w:cs="Arial"/>
          <w:b/>
          <w:bCs/>
          <w:color w:val="215F9A"/>
          <w:sz w:val="28"/>
          <w:szCs w:val="28"/>
        </w:rPr>
      </w:pPr>
    </w:p>
    <w:p w14:paraId="11C52EF3" w14:textId="77777777" w:rsidR="004E7AB2" w:rsidRDefault="004E7AB2" w:rsidP="004E7AB2">
      <w:pPr>
        <w:rPr>
          <w:rFonts w:ascii="Arial" w:hAnsi="Arial" w:cs="Arial"/>
          <w:b/>
          <w:bCs/>
          <w:color w:val="215F9A"/>
          <w:sz w:val="28"/>
          <w:szCs w:val="28"/>
          <w:rtl/>
        </w:rPr>
      </w:pPr>
      <w:r>
        <w:rPr>
          <w:rFonts w:ascii="Arial" w:hAnsi="Arial" w:cs="Arial"/>
          <w:b/>
          <w:bCs/>
          <w:color w:val="215F9A"/>
          <w:sz w:val="28"/>
          <w:szCs w:val="28"/>
          <w:rtl/>
        </w:rPr>
        <w:t>אם מידע בדבר זכויות אלו רלוונטי עבורכם/ן, אנא פנו לגב' הדסה לוי, ראש מחלקת נוכחות ופרט, לקבלת פרטים נוספים בדבר הזכאות.</w:t>
      </w:r>
    </w:p>
    <w:p w14:paraId="54A6E79C" w14:textId="77777777" w:rsidR="004E7AB2" w:rsidRDefault="004E7AB2" w:rsidP="004E7AB2">
      <w:pPr>
        <w:rPr>
          <w:rFonts w:ascii="Arial" w:hAnsi="Arial" w:cs="Arial"/>
          <w:b/>
          <w:bCs/>
          <w:color w:val="215F9A"/>
          <w:sz w:val="28"/>
          <w:szCs w:val="28"/>
          <w:rtl/>
        </w:rPr>
      </w:pPr>
    </w:p>
    <w:p w14:paraId="22102284" w14:textId="77777777" w:rsidR="004E7AB2" w:rsidRDefault="004E7AB2" w:rsidP="004E7AB2">
      <w:pPr>
        <w:rPr>
          <w:rFonts w:ascii="Arial" w:hAnsi="Arial" w:cs="Arial"/>
          <w:b/>
          <w:bCs/>
          <w:color w:val="215F9A"/>
          <w:sz w:val="28"/>
          <w:szCs w:val="28"/>
          <w:rtl/>
        </w:rPr>
      </w:pPr>
    </w:p>
    <w:p w14:paraId="6008E96F" w14:textId="77777777" w:rsidR="004E7AB2" w:rsidRDefault="004E7AB2" w:rsidP="004E7AB2">
      <w:pPr>
        <w:rPr>
          <w:rFonts w:ascii="Arial" w:hAnsi="Arial" w:cs="Arial"/>
          <w:b/>
          <w:bCs/>
          <w:color w:val="215F9A"/>
          <w:sz w:val="28"/>
          <w:szCs w:val="28"/>
          <w:rtl/>
        </w:rPr>
      </w:pPr>
      <w:r>
        <w:rPr>
          <w:rFonts w:ascii="Arial" w:hAnsi="Arial" w:cs="Arial"/>
          <w:b/>
          <w:bCs/>
          <w:color w:val="215F9A"/>
          <w:sz w:val="28"/>
          <w:szCs w:val="28"/>
          <w:rtl/>
        </w:rPr>
        <w:t>בברכה,</w:t>
      </w:r>
    </w:p>
    <w:p w14:paraId="50F02C1A" w14:textId="77777777" w:rsidR="004E7AB2" w:rsidRDefault="004E7AB2" w:rsidP="004E7AB2">
      <w:pPr>
        <w:rPr>
          <w:rFonts w:ascii="Arial" w:hAnsi="Arial" w:cs="Arial"/>
          <w:b/>
          <w:bCs/>
          <w:color w:val="215F9A"/>
          <w:sz w:val="28"/>
          <w:szCs w:val="28"/>
          <w:rtl/>
        </w:rPr>
      </w:pPr>
    </w:p>
    <w:p w14:paraId="28D8C70D" w14:textId="77777777" w:rsidR="004E7AB2" w:rsidRDefault="004E7AB2" w:rsidP="004E7AB2">
      <w:pPr>
        <w:rPr>
          <w:rFonts w:ascii="Arial" w:hAnsi="Arial" w:cs="Arial"/>
          <w:b/>
          <w:bCs/>
          <w:color w:val="215F9A"/>
          <w:sz w:val="28"/>
          <w:szCs w:val="28"/>
          <w:rtl/>
        </w:rPr>
      </w:pPr>
      <w:r>
        <w:rPr>
          <w:rFonts w:ascii="Arial" w:hAnsi="Arial" w:cs="Arial"/>
          <w:b/>
          <w:bCs/>
          <w:color w:val="215F9A"/>
          <w:sz w:val="28"/>
          <w:szCs w:val="28"/>
          <w:rtl/>
        </w:rPr>
        <w:t>יוסי פרל                                                                              גלי סיטון</w:t>
      </w:r>
    </w:p>
    <w:p w14:paraId="1F58FCE4" w14:textId="77777777" w:rsidR="004E7AB2" w:rsidRDefault="004E7AB2" w:rsidP="004E7AB2">
      <w:pPr>
        <w:rPr>
          <w:rFonts w:ascii="Arial" w:hAnsi="Arial" w:cs="Arial"/>
          <w:b/>
          <w:bCs/>
          <w:color w:val="215F9A"/>
          <w:sz w:val="28"/>
          <w:szCs w:val="28"/>
          <w:rtl/>
        </w:rPr>
      </w:pPr>
      <w:r>
        <w:rPr>
          <w:rFonts w:ascii="Arial" w:hAnsi="Arial" w:cs="Arial"/>
          <w:b/>
          <w:bCs/>
          <w:color w:val="215F9A"/>
          <w:sz w:val="28"/>
          <w:szCs w:val="28"/>
          <w:rtl/>
        </w:rPr>
        <w:t>מנהל אגף משאבי אנוש                                                     ממונה על קידום שוויון מגדרי</w:t>
      </w:r>
    </w:p>
    <w:p w14:paraId="33EA6F07" w14:textId="77777777" w:rsidR="004E7AB2" w:rsidRDefault="004E7AB2" w:rsidP="004E7AB2">
      <w:pPr>
        <w:rPr>
          <w:rFonts w:ascii="Arial" w:hAnsi="Arial" w:cs="Arial"/>
          <w:rtl/>
        </w:rPr>
      </w:pPr>
    </w:p>
    <w:p w14:paraId="69943103" w14:textId="77777777" w:rsidR="00121E86" w:rsidRDefault="00121E86"/>
    <w:sectPr w:rsidR="00121E86" w:rsidSect="00171A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B2"/>
    <w:rsid w:val="00000E38"/>
    <w:rsid w:val="000054A0"/>
    <w:rsid w:val="00011659"/>
    <w:rsid w:val="00024417"/>
    <w:rsid w:val="00034E5A"/>
    <w:rsid w:val="000404BB"/>
    <w:rsid w:val="00050802"/>
    <w:rsid w:val="00060A5A"/>
    <w:rsid w:val="00063AF2"/>
    <w:rsid w:val="000676B0"/>
    <w:rsid w:val="00076C48"/>
    <w:rsid w:val="00077709"/>
    <w:rsid w:val="00086760"/>
    <w:rsid w:val="000B084A"/>
    <w:rsid w:val="000B5F34"/>
    <w:rsid w:val="000B7D36"/>
    <w:rsid w:val="000C6C25"/>
    <w:rsid w:val="000E2B1B"/>
    <w:rsid w:val="000E4011"/>
    <w:rsid w:val="000E7593"/>
    <w:rsid w:val="001068B2"/>
    <w:rsid w:val="00110C82"/>
    <w:rsid w:val="001205FC"/>
    <w:rsid w:val="00121150"/>
    <w:rsid w:val="00121E86"/>
    <w:rsid w:val="00122F5E"/>
    <w:rsid w:val="00123F9B"/>
    <w:rsid w:val="001277CA"/>
    <w:rsid w:val="001518BA"/>
    <w:rsid w:val="001629DD"/>
    <w:rsid w:val="0016371D"/>
    <w:rsid w:val="001674DB"/>
    <w:rsid w:val="00171AB2"/>
    <w:rsid w:val="00176A18"/>
    <w:rsid w:val="00185E85"/>
    <w:rsid w:val="0019387F"/>
    <w:rsid w:val="0019500E"/>
    <w:rsid w:val="001A4CE5"/>
    <w:rsid w:val="001B3105"/>
    <w:rsid w:val="001B7F1A"/>
    <w:rsid w:val="001C07A9"/>
    <w:rsid w:val="001C23A8"/>
    <w:rsid w:val="001C7364"/>
    <w:rsid w:val="001D5729"/>
    <w:rsid w:val="001F27AC"/>
    <w:rsid w:val="001F3BFF"/>
    <w:rsid w:val="001F7690"/>
    <w:rsid w:val="00202F30"/>
    <w:rsid w:val="00203E02"/>
    <w:rsid w:val="00214E97"/>
    <w:rsid w:val="002162CC"/>
    <w:rsid w:val="0022345E"/>
    <w:rsid w:val="00243D4C"/>
    <w:rsid w:val="00245D1E"/>
    <w:rsid w:val="00252898"/>
    <w:rsid w:val="00261723"/>
    <w:rsid w:val="0026584E"/>
    <w:rsid w:val="00275A5D"/>
    <w:rsid w:val="0028134E"/>
    <w:rsid w:val="002A11C6"/>
    <w:rsid w:val="002B4A51"/>
    <w:rsid w:val="002C1007"/>
    <w:rsid w:val="002C7552"/>
    <w:rsid w:val="002E4183"/>
    <w:rsid w:val="002F403A"/>
    <w:rsid w:val="0030529C"/>
    <w:rsid w:val="0031099F"/>
    <w:rsid w:val="00311108"/>
    <w:rsid w:val="003143D4"/>
    <w:rsid w:val="003166EB"/>
    <w:rsid w:val="00325C74"/>
    <w:rsid w:val="00341A68"/>
    <w:rsid w:val="00355853"/>
    <w:rsid w:val="00362E6A"/>
    <w:rsid w:val="00363043"/>
    <w:rsid w:val="00371B23"/>
    <w:rsid w:val="00373CB0"/>
    <w:rsid w:val="00374F84"/>
    <w:rsid w:val="00375390"/>
    <w:rsid w:val="00375586"/>
    <w:rsid w:val="00384C18"/>
    <w:rsid w:val="003B6AD0"/>
    <w:rsid w:val="003C23F0"/>
    <w:rsid w:val="003E7211"/>
    <w:rsid w:val="003F37DD"/>
    <w:rsid w:val="003F7627"/>
    <w:rsid w:val="004013D3"/>
    <w:rsid w:val="004035EF"/>
    <w:rsid w:val="00411188"/>
    <w:rsid w:val="00417B60"/>
    <w:rsid w:val="00423F6F"/>
    <w:rsid w:val="0042779E"/>
    <w:rsid w:val="0043414C"/>
    <w:rsid w:val="00443585"/>
    <w:rsid w:val="004533B4"/>
    <w:rsid w:val="0045444F"/>
    <w:rsid w:val="00466CB6"/>
    <w:rsid w:val="00474DAC"/>
    <w:rsid w:val="0047732C"/>
    <w:rsid w:val="00480ED1"/>
    <w:rsid w:val="004826D6"/>
    <w:rsid w:val="00484C72"/>
    <w:rsid w:val="00496C9E"/>
    <w:rsid w:val="004C2605"/>
    <w:rsid w:val="004D3577"/>
    <w:rsid w:val="004D408A"/>
    <w:rsid w:val="004E0F0C"/>
    <w:rsid w:val="004E63A3"/>
    <w:rsid w:val="004E7AB2"/>
    <w:rsid w:val="005052F6"/>
    <w:rsid w:val="0051083F"/>
    <w:rsid w:val="00511306"/>
    <w:rsid w:val="00562552"/>
    <w:rsid w:val="005726A1"/>
    <w:rsid w:val="00587887"/>
    <w:rsid w:val="00587E28"/>
    <w:rsid w:val="005931E5"/>
    <w:rsid w:val="005A7851"/>
    <w:rsid w:val="005B5350"/>
    <w:rsid w:val="005D6E91"/>
    <w:rsid w:val="005D7587"/>
    <w:rsid w:val="005E144E"/>
    <w:rsid w:val="005E3C6F"/>
    <w:rsid w:val="005E401F"/>
    <w:rsid w:val="00605506"/>
    <w:rsid w:val="006261C8"/>
    <w:rsid w:val="00630CC6"/>
    <w:rsid w:val="00644055"/>
    <w:rsid w:val="0066766A"/>
    <w:rsid w:val="00694E10"/>
    <w:rsid w:val="006A4372"/>
    <w:rsid w:val="006A7AB1"/>
    <w:rsid w:val="006B72E7"/>
    <w:rsid w:val="006C3012"/>
    <w:rsid w:val="006C4B06"/>
    <w:rsid w:val="006C71DD"/>
    <w:rsid w:val="006E66A4"/>
    <w:rsid w:val="006F4869"/>
    <w:rsid w:val="00706EFA"/>
    <w:rsid w:val="00716876"/>
    <w:rsid w:val="007214E9"/>
    <w:rsid w:val="00746B8D"/>
    <w:rsid w:val="007530BA"/>
    <w:rsid w:val="0075759D"/>
    <w:rsid w:val="00761D2C"/>
    <w:rsid w:val="0076666B"/>
    <w:rsid w:val="00781709"/>
    <w:rsid w:val="00784BCD"/>
    <w:rsid w:val="007A5F1A"/>
    <w:rsid w:val="007A6E46"/>
    <w:rsid w:val="007B072F"/>
    <w:rsid w:val="007C3037"/>
    <w:rsid w:val="007C3B2B"/>
    <w:rsid w:val="007D2335"/>
    <w:rsid w:val="007E1F58"/>
    <w:rsid w:val="007F17B5"/>
    <w:rsid w:val="0080774E"/>
    <w:rsid w:val="008104F2"/>
    <w:rsid w:val="00824019"/>
    <w:rsid w:val="00824B6B"/>
    <w:rsid w:val="00826DF2"/>
    <w:rsid w:val="00844A23"/>
    <w:rsid w:val="00853AF4"/>
    <w:rsid w:val="00856228"/>
    <w:rsid w:val="0086188D"/>
    <w:rsid w:val="008643C9"/>
    <w:rsid w:val="0087413B"/>
    <w:rsid w:val="008931EF"/>
    <w:rsid w:val="008954C2"/>
    <w:rsid w:val="008A57E5"/>
    <w:rsid w:val="008B277F"/>
    <w:rsid w:val="008C3819"/>
    <w:rsid w:val="008F3E9E"/>
    <w:rsid w:val="009010BA"/>
    <w:rsid w:val="0090533C"/>
    <w:rsid w:val="00905C67"/>
    <w:rsid w:val="00912BF6"/>
    <w:rsid w:val="00926A3E"/>
    <w:rsid w:val="009373D3"/>
    <w:rsid w:val="00944CAC"/>
    <w:rsid w:val="0094763D"/>
    <w:rsid w:val="00955A5F"/>
    <w:rsid w:val="00960432"/>
    <w:rsid w:val="00966269"/>
    <w:rsid w:val="00967172"/>
    <w:rsid w:val="00972340"/>
    <w:rsid w:val="00973332"/>
    <w:rsid w:val="0097544B"/>
    <w:rsid w:val="009B1236"/>
    <w:rsid w:val="009B6938"/>
    <w:rsid w:val="009C5C8A"/>
    <w:rsid w:val="009D1985"/>
    <w:rsid w:val="009D31D8"/>
    <w:rsid w:val="009E450B"/>
    <w:rsid w:val="009F243C"/>
    <w:rsid w:val="009F2819"/>
    <w:rsid w:val="009F6B72"/>
    <w:rsid w:val="00A22B7A"/>
    <w:rsid w:val="00A232F1"/>
    <w:rsid w:val="00A26CA4"/>
    <w:rsid w:val="00A3591D"/>
    <w:rsid w:val="00A368D5"/>
    <w:rsid w:val="00A51A82"/>
    <w:rsid w:val="00A53CFF"/>
    <w:rsid w:val="00A908B8"/>
    <w:rsid w:val="00A94AE9"/>
    <w:rsid w:val="00A9506A"/>
    <w:rsid w:val="00AB13CA"/>
    <w:rsid w:val="00AB2C92"/>
    <w:rsid w:val="00AB62FD"/>
    <w:rsid w:val="00AC1CD5"/>
    <w:rsid w:val="00AD133C"/>
    <w:rsid w:val="00AE054F"/>
    <w:rsid w:val="00B2060C"/>
    <w:rsid w:val="00B2421D"/>
    <w:rsid w:val="00B30394"/>
    <w:rsid w:val="00B40401"/>
    <w:rsid w:val="00B619DC"/>
    <w:rsid w:val="00B67AEC"/>
    <w:rsid w:val="00B70DFF"/>
    <w:rsid w:val="00B7610D"/>
    <w:rsid w:val="00B82808"/>
    <w:rsid w:val="00B879CC"/>
    <w:rsid w:val="00BA1D24"/>
    <w:rsid w:val="00BD0667"/>
    <w:rsid w:val="00BE4B82"/>
    <w:rsid w:val="00C106F1"/>
    <w:rsid w:val="00C107E1"/>
    <w:rsid w:val="00C10D00"/>
    <w:rsid w:val="00C1210F"/>
    <w:rsid w:val="00C271E2"/>
    <w:rsid w:val="00C32FE4"/>
    <w:rsid w:val="00C3664F"/>
    <w:rsid w:val="00C37DC0"/>
    <w:rsid w:val="00C51263"/>
    <w:rsid w:val="00C51FBB"/>
    <w:rsid w:val="00C60C92"/>
    <w:rsid w:val="00C610D5"/>
    <w:rsid w:val="00C678C9"/>
    <w:rsid w:val="00C75454"/>
    <w:rsid w:val="00C76E40"/>
    <w:rsid w:val="00CA2DE5"/>
    <w:rsid w:val="00CA5B0D"/>
    <w:rsid w:val="00CC29AA"/>
    <w:rsid w:val="00CC5FCA"/>
    <w:rsid w:val="00CD6160"/>
    <w:rsid w:val="00CE11E2"/>
    <w:rsid w:val="00CE5638"/>
    <w:rsid w:val="00CF088B"/>
    <w:rsid w:val="00CF2DD0"/>
    <w:rsid w:val="00D034B3"/>
    <w:rsid w:val="00D07EDB"/>
    <w:rsid w:val="00D22269"/>
    <w:rsid w:val="00D233E1"/>
    <w:rsid w:val="00D50139"/>
    <w:rsid w:val="00D6713A"/>
    <w:rsid w:val="00DA000B"/>
    <w:rsid w:val="00DA085E"/>
    <w:rsid w:val="00DA5FAF"/>
    <w:rsid w:val="00DA63B1"/>
    <w:rsid w:val="00DA76B2"/>
    <w:rsid w:val="00DB0909"/>
    <w:rsid w:val="00DB1098"/>
    <w:rsid w:val="00DB48A1"/>
    <w:rsid w:val="00DB5B72"/>
    <w:rsid w:val="00DC21BD"/>
    <w:rsid w:val="00DC24E9"/>
    <w:rsid w:val="00DC4A71"/>
    <w:rsid w:val="00DC7012"/>
    <w:rsid w:val="00DD1E54"/>
    <w:rsid w:val="00DD3914"/>
    <w:rsid w:val="00DD4EB6"/>
    <w:rsid w:val="00DE1DA5"/>
    <w:rsid w:val="00DF1DE9"/>
    <w:rsid w:val="00DF6615"/>
    <w:rsid w:val="00E023BB"/>
    <w:rsid w:val="00E15321"/>
    <w:rsid w:val="00E30204"/>
    <w:rsid w:val="00E33C6F"/>
    <w:rsid w:val="00E33D90"/>
    <w:rsid w:val="00E418F3"/>
    <w:rsid w:val="00E61347"/>
    <w:rsid w:val="00E65950"/>
    <w:rsid w:val="00E74955"/>
    <w:rsid w:val="00E80613"/>
    <w:rsid w:val="00E8179D"/>
    <w:rsid w:val="00E81FCB"/>
    <w:rsid w:val="00E8403F"/>
    <w:rsid w:val="00E84F85"/>
    <w:rsid w:val="00E85164"/>
    <w:rsid w:val="00E86563"/>
    <w:rsid w:val="00EA02F4"/>
    <w:rsid w:val="00EA510E"/>
    <w:rsid w:val="00EB0CE2"/>
    <w:rsid w:val="00EB3AC5"/>
    <w:rsid w:val="00EC3769"/>
    <w:rsid w:val="00EC7898"/>
    <w:rsid w:val="00ED2E22"/>
    <w:rsid w:val="00EE3439"/>
    <w:rsid w:val="00EF1B36"/>
    <w:rsid w:val="00F02283"/>
    <w:rsid w:val="00F13319"/>
    <w:rsid w:val="00F257D1"/>
    <w:rsid w:val="00F34F25"/>
    <w:rsid w:val="00F4009B"/>
    <w:rsid w:val="00F46707"/>
    <w:rsid w:val="00F50F07"/>
    <w:rsid w:val="00F5763A"/>
    <w:rsid w:val="00F6068B"/>
    <w:rsid w:val="00F62250"/>
    <w:rsid w:val="00F72E9D"/>
    <w:rsid w:val="00F75B39"/>
    <w:rsid w:val="00F8534D"/>
    <w:rsid w:val="00F90078"/>
    <w:rsid w:val="00FA51CB"/>
    <w:rsid w:val="00FA69C0"/>
    <w:rsid w:val="00FA7FC0"/>
    <w:rsid w:val="00FB1E86"/>
    <w:rsid w:val="00FC22F2"/>
    <w:rsid w:val="00FD4E5F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8C2A"/>
  <w15:chartTrackingRefBased/>
  <w15:docId w15:val="{F52B181D-D8FE-4F03-8FD0-7FF522C8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AB2"/>
    <w:pPr>
      <w:bidi/>
      <w:spacing w:after="0" w:line="240" w:lineRule="auto"/>
    </w:pPr>
    <w:rPr>
      <w:rFonts w:ascii="Aptos" w:hAnsi="Aptos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4E7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A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A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A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A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E7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E7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E7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E7A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E7AB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E7A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E7AB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E7A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E7A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7A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E7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E7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E7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A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E7A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7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3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571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עדי בן סימון כהן</dc:creator>
  <cp:keywords/>
  <dc:description/>
  <cp:lastModifiedBy>עדי בן סימון כהן</cp:lastModifiedBy>
  <cp:revision>1</cp:revision>
  <dcterms:created xsi:type="dcterms:W3CDTF">2024-07-10T05:21:00Z</dcterms:created>
  <dcterms:modified xsi:type="dcterms:W3CDTF">2024-07-10T05:22:00Z</dcterms:modified>
</cp:coreProperties>
</file>