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951E6D" w:rsidP="00951E6D">
      <w:pPr>
        <w:jc w:val="center"/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567983" cy="1269451"/>
            <wp:effectExtent l="0" t="0" r="381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71" cy="12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6D" w:rsidRDefault="00951E6D" w:rsidP="00951E6D">
      <w:pPr>
        <w:jc w:val="center"/>
        <w:rPr>
          <w:rtl/>
        </w:rPr>
      </w:pPr>
    </w:p>
    <w:p w:rsidR="00951E6D" w:rsidRPr="00951E6D" w:rsidRDefault="00951E6D" w:rsidP="00951E6D">
      <w:pPr>
        <w:jc w:val="center"/>
        <w:rPr>
          <w:b/>
          <w:bCs/>
          <w:sz w:val="28"/>
          <w:szCs w:val="28"/>
          <w:rtl/>
        </w:rPr>
      </w:pPr>
      <w:proofErr w:type="spellStart"/>
      <w:r w:rsidRPr="00951E6D">
        <w:rPr>
          <w:rFonts w:hint="cs"/>
          <w:b/>
          <w:bCs/>
          <w:sz w:val="28"/>
          <w:szCs w:val="28"/>
          <w:rtl/>
        </w:rPr>
        <w:t>מינהל</w:t>
      </w:r>
      <w:proofErr w:type="spellEnd"/>
      <w:r w:rsidRPr="00951E6D">
        <w:rPr>
          <w:rFonts w:hint="cs"/>
          <w:b/>
          <w:bCs/>
          <w:sz w:val="28"/>
          <w:szCs w:val="28"/>
          <w:rtl/>
        </w:rPr>
        <w:t xml:space="preserve"> פיתוח קרקע </w:t>
      </w:r>
      <w:r w:rsidRPr="00951E6D">
        <w:rPr>
          <w:b/>
          <w:bCs/>
          <w:sz w:val="28"/>
          <w:szCs w:val="28"/>
          <w:rtl/>
        </w:rPr>
        <w:t>–</w:t>
      </w:r>
      <w:r w:rsidRPr="00951E6D">
        <w:rPr>
          <w:rFonts w:hint="cs"/>
          <w:b/>
          <w:bCs/>
          <w:sz w:val="28"/>
          <w:szCs w:val="28"/>
          <w:rtl/>
        </w:rPr>
        <w:t xml:space="preserve"> מרחב דרום</w:t>
      </w:r>
    </w:p>
    <w:p w:rsidR="00951E6D" w:rsidRDefault="00951E6D" w:rsidP="00951E6D">
      <w:pPr>
        <w:jc w:val="center"/>
        <w:rPr>
          <w:rtl/>
        </w:rPr>
      </w:pPr>
    </w:p>
    <w:p w:rsidR="00951E6D" w:rsidRDefault="00951E6D" w:rsidP="00951E6D">
      <w:pPr>
        <w:jc w:val="center"/>
        <w:rPr>
          <w:rtl/>
        </w:rPr>
      </w:pPr>
    </w:p>
    <w:p w:rsidR="00951E6D" w:rsidRDefault="00951E6D" w:rsidP="00951E6D">
      <w:pPr>
        <w:rPr>
          <w:rtl/>
        </w:rPr>
      </w:pPr>
      <w:r>
        <w:rPr>
          <w:rFonts w:hint="cs"/>
          <w:rtl/>
        </w:rPr>
        <w:t xml:space="preserve">עובד מח ' ארגון ותחזוקה במרחב דרום , ולרי </w:t>
      </w:r>
      <w:proofErr w:type="spellStart"/>
      <w:r>
        <w:rPr>
          <w:rFonts w:hint="cs"/>
          <w:rtl/>
        </w:rPr>
        <w:t>מדבדב</w:t>
      </w:r>
      <w:proofErr w:type="spellEnd"/>
      <w:r>
        <w:rPr>
          <w:rFonts w:hint="cs"/>
          <w:rtl/>
        </w:rPr>
        <w:t>, יפרוש בקרוב לגמלאות .</w:t>
      </w:r>
    </w:p>
    <w:p w:rsidR="00951E6D" w:rsidRDefault="00951E6D" w:rsidP="00951E6D">
      <w:pPr>
        <w:rPr>
          <w:rtl/>
        </w:rPr>
      </w:pPr>
      <w:r>
        <w:rPr>
          <w:rFonts w:hint="cs"/>
          <w:rtl/>
        </w:rPr>
        <w:t>לרגל פרישתו, שלוחה ברכת הנהלת המרחב והעובדים להצלחה בהמשך הדרך ובריאות טובה ואיתנה.</w:t>
      </w:r>
    </w:p>
    <w:p w:rsidR="00951E6D" w:rsidRDefault="00951E6D" w:rsidP="00951E6D">
      <w:pPr>
        <w:rPr>
          <w:rtl/>
        </w:rPr>
      </w:pPr>
      <w:r>
        <w:rPr>
          <w:rFonts w:hint="cs"/>
          <w:rtl/>
        </w:rPr>
        <w:t xml:space="preserve">מנהל המרחב בירך את ולרי וציין את חריצותו ונאמנותו לקק"ל ולעבודתו . </w:t>
      </w:r>
    </w:p>
    <w:p w:rsidR="00951E6D" w:rsidRDefault="00951E6D" w:rsidP="00951E6D">
      <w:pPr>
        <w:rPr>
          <w:rtl/>
        </w:rPr>
      </w:pPr>
    </w:p>
    <w:p w:rsidR="00951E6D" w:rsidRDefault="00951E6D" w:rsidP="00951E6D">
      <w:pPr>
        <w:rPr>
          <w:rtl/>
        </w:rPr>
      </w:pPr>
      <w:r w:rsidRPr="00951E6D">
        <w:rPr>
          <w:rFonts w:cs="Arial"/>
          <w:noProof/>
          <w:rtl/>
        </w:rPr>
        <w:drawing>
          <wp:inline distT="0" distB="0" distL="0" distR="0">
            <wp:extent cx="5274310" cy="3955733"/>
            <wp:effectExtent l="0" t="0" r="2540" b="6985"/>
            <wp:docPr id="2" name="תמונה 2" descr="C:\Users\hanab\AppData\Local\Microsoft\Windows\Temporary Internet Files\Content.Outlook\UZ78NM0L\IMG-201705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AppData\Local\Microsoft\Windows\Temporary Internet Files\Content.Outlook\UZ78NM0L\IMG-2017052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6D" w:rsidRDefault="00951E6D" w:rsidP="00951E6D">
      <w:r>
        <w:rPr>
          <w:rFonts w:hint="cs"/>
          <w:rtl/>
        </w:rPr>
        <w:t xml:space="preserve">בתמונה : אלכסנדרה סביצקי, עמי </w:t>
      </w:r>
      <w:proofErr w:type="spellStart"/>
      <w:r>
        <w:rPr>
          <w:rFonts w:hint="cs"/>
          <w:rtl/>
        </w:rPr>
        <w:t>אוליאל</w:t>
      </w:r>
      <w:proofErr w:type="spellEnd"/>
      <w:r>
        <w:rPr>
          <w:rFonts w:hint="cs"/>
          <w:rtl/>
        </w:rPr>
        <w:t xml:space="preserve">, ולרי </w:t>
      </w:r>
      <w:proofErr w:type="spellStart"/>
      <w:r>
        <w:rPr>
          <w:rFonts w:hint="cs"/>
          <w:rtl/>
        </w:rPr>
        <w:t>מדבדב</w:t>
      </w:r>
      <w:proofErr w:type="spellEnd"/>
      <w:r>
        <w:rPr>
          <w:rFonts w:hint="cs"/>
          <w:rtl/>
        </w:rPr>
        <w:t xml:space="preserve">, אמנון אטון </w:t>
      </w:r>
    </w:p>
    <w:sectPr w:rsidR="00951E6D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6D"/>
    <w:rsid w:val="00031591"/>
    <w:rsid w:val="0003494D"/>
    <w:rsid w:val="00035947"/>
    <w:rsid w:val="00090E78"/>
    <w:rsid w:val="000A27C0"/>
    <w:rsid w:val="000D5D48"/>
    <w:rsid w:val="000D6A50"/>
    <w:rsid w:val="000E74D6"/>
    <w:rsid w:val="000F5D7B"/>
    <w:rsid w:val="001043C4"/>
    <w:rsid w:val="001117CF"/>
    <w:rsid w:val="00111956"/>
    <w:rsid w:val="0012327D"/>
    <w:rsid w:val="001811A9"/>
    <w:rsid w:val="00183539"/>
    <w:rsid w:val="001A1197"/>
    <w:rsid w:val="001A55A8"/>
    <w:rsid w:val="001E4359"/>
    <w:rsid w:val="00251442"/>
    <w:rsid w:val="00252EA2"/>
    <w:rsid w:val="00265063"/>
    <w:rsid w:val="00280489"/>
    <w:rsid w:val="00286046"/>
    <w:rsid w:val="002A00C5"/>
    <w:rsid w:val="002F5B5C"/>
    <w:rsid w:val="00302C3D"/>
    <w:rsid w:val="00323B33"/>
    <w:rsid w:val="00336029"/>
    <w:rsid w:val="0035777A"/>
    <w:rsid w:val="003663E0"/>
    <w:rsid w:val="00395B69"/>
    <w:rsid w:val="003C0B8E"/>
    <w:rsid w:val="003E2DDF"/>
    <w:rsid w:val="0041505E"/>
    <w:rsid w:val="00425374"/>
    <w:rsid w:val="00443E8F"/>
    <w:rsid w:val="004446F4"/>
    <w:rsid w:val="00486818"/>
    <w:rsid w:val="00487938"/>
    <w:rsid w:val="004A760D"/>
    <w:rsid w:val="004C7EB8"/>
    <w:rsid w:val="004E301C"/>
    <w:rsid w:val="0050202F"/>
    <w:rsid w:val="00505C50"/>
    <w:rsid w:val="005076B3"/>
    <w:rsid w:val="00507A63"/>
    <w:rsid w:val="00510978"/>
    <w:rsid w:val="00555CD4"/>
    <w:rsid w:val="00566322"/>
    <w:rsid w:val="005838AE"/>
    <w:rsid w:val="005B51BC"/>
    <w:rsid w:val="005D1A85"/>
    <w:rsid w:val="005D652D"/>
    <w:rsid w:val="005E3728"/>
    <w:rsid w:val="00625DCC"/>
    <w:rsid w:val="00642741"/>
    <w:rsid w:val="00656F34"/>
    <w:rsid w:val="006602DC"/>
    <w:rsid w:val="006A23BE"/>
    <w:rsid w:val="006C2850"/>
    <w:rsid w:val="006F7FCE"/>
    <w:rsid w:val="00710F5F"/>
    <w:rsid w:val="0072221C"/>
    <w:rsid w:val="007869E0"/>
    <w:rsid w:val="007E2319"/>
    <w:rsid w:val="007E6144"/>
    <w:rsid w:val="0081717F"/>
    <w:rsid w:val="008264BE"/>
    <w:rsid w:val="00860E85"/>
    <w:rsid w:val="008663F9"/>
    <w:rsid w:val="00870443"/>
    <w:rsid w:val="008A02F8"/>
    <w:rsid w:val="008A2DB9"/>
    <w:rsid w:val="008B134E"/>
    <w:rsid w:val="008B5515"/>
    <w:rsid w:val="008C7C1C"/>
    <w:rsid w:val="008D2A1D"/>
    <w:rsid w:val="008D76EA"/>
    <w:rsid w:val="009069AA"/>
    <w:rsid w:val="0091127F"/>
    <w:rsid w:val="009423AD"/>
    <w:rsid w:val="00951E6D"/>
    <w:rsid w:val="009552AE"/>
    <w:rsid w:val="0096605E"/>
    <w:rsid w:val="0097506B"/>
    <w:rsid w:val="00994367"/>
    <w:rsid w:val="00A05A75"/>
    <w:rsid w:val="00A071C5"/>
    <w:rsid w:val="00A5302A"/>
    <w:rsid w:val="00A535BC"/>
    <w:rsid w:val="00A6016C"/>
    <w:rsid w:val="00A70542"/>
    <w:rsid w:val="00A75818"/>
    <w:rsid w:val="00A82DE3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C019E8"/>
    <w:rsid w:val="00C25E48"/>
    <w:rsid w:val="00C52C01"/>
    <w:rsid w:val="00C567C8"/>
    <w:rsid w:val="00C63AC8"/>
    <w:rsid w:val="00C65BB1"/>
    <w:rsid w:val="00C75274"/>
    <w:rsid w:val="00C92277"/>
    <w:rsid w:val="00C968BC"/>
    <w:rsid w:val="00CA343F"/>
    <w:rsid w:val="00CB22E9"/>
    <w:rsid w:val="00CB53DD"/>
    <w:rsid w:val="00CE1A8B"/>
    <w:rsid w:val="00CE369C"/>
    <w:rsid w:val="00D71586"/>
    <w:rsid w:val="00D830BA"/>
    <w:rsid w:val="00DD0B3C"/>
    <w:rsid w:val="00DF1B0B"/>
    <w:rsid w:val="00E00BD6"/>
    <w:rsid w:val="00E3780B"/>
    <w:rsid w:val="00E42C07"/>
    <w:rsid w:val="00E4636F"/>
    <w:rsid w:val="00E55508"/>
    <w:rsid w:val="00E61850"/>
    <w:rsid w:val="00E659A6"/>
    <w:rsid w:val="00E93AC5"/>
    <w:rsid w:val="00EB5A58"/>
    <w:rsid w:val="00EC32E8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05502-8B94-4136-B99F-93120FF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4fca2-e941-4e9f-af28-2c87ff778d57">
      <UserInfo>
        <DisplayName>אלכסנדרה סביצקי</DisplayName>
        <AccountId>494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E0573-DD52-4AE1-BC26-FAC90377B5B5}">
  <ds:schemaRefs>
    <ds:schemaRef ds:uri="http://schemas.microsoft.com/office/2006/metadata/properties"/>
    <ds:schemaRef ds:uri="http://schemas.microsoft.com/office/infopath/2007/PartnerControls"/>
    <ds:schemaRef ds:uri="0374fca2-e941-4e9f-af28-2c87ff778d57"/>
  </ds:schemaRefs>
</ds:datastoreItem>
</file>

<file path=customXml/itemProps2.xml><?xml version="1.0" encoding="utf-8"?>
<ds:datastoreItem xmlns:ds="http://schemas.openxmlformats.org/officeDocument/2006/customXml" ds:itemID="{AE02CCA8-9567-4C40-8BEC-7F20C615A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376F1-D4E1-4181-9FD9-BEC64581E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2019-10-22T11:14:00Z</dcterms:created>
  <dcterms:modified xsi:type="dcterms:W3CDTF">2019-10-22T11:14:00Z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